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87" w:rsidRPr="00132687" w:rsidRDefault="00132687" w:rsidP="00A9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5235" cy="8848725"/>
            <wp:effectExtent l="0" t="0" r="1270" b="0"/>
            <wp:docPr id="3" name="Рисунок 3" descr="C:\Users\User\AppData\Local\Packages\Microsoft.Windows.Photos_8wekyb3d8bbwe\TempState\ShareServiceTempFolder\титульник 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титульник  9 класс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26" cy="886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87" w:rsidRDefault="00132687" w:rsidP="00132687">
      <w:pPr>
        <w:spacing w:before="77"/>
        <w:ind w:left="262" w:right="260"/>
        <w:jc w:val="center"/>
        <w:rPr>
          <w:b/>
          <w:sz w:val="28"/>
        </w:rPr>
      </w:pPr>
    </w:p>
    <w:p w:rsidR="00132687" w:rsidRDefault="00132687" w:rsidP="00132687">
      <w:pPr>
        <w:spacing w:before="77"/>
        <w:ind w:left="262" w:right="260"/>
        <w:jc w:val="center"/>
        <w:rPr>
          <w:b/>
          <w:sz w:val="28"/>
        </w:rPr>
      </w:pPr>
    </w:p>
    <w:p w:rsidR="00132687" w:rsidRPr="005D11B5" w:rsidRDefault="00132687" w:rsidP="00132687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B5">
        <w:rPr>
          <w:rFonts w:ascii="Times New Roman" w:hAnsi="Times New Roman" w:cs="Times New Roman"/>
          <w:b/>
          <w:sz w:val="28"/>
          <w:szCs w:val="28"/>
        </w:rPr>
        <w:t xml:space="preserve"> 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>
        <w:rPr>
          <w:rFonts w:eastAsiaTheme="minorHAnsi"/>
          <w:lang w:eastAsia="en-US"/>
        </w:rPr>
      </w:sdtEndPr>
      <w:sdtContent>
        <w:p w:rsidR="00132687" w:rsidRPr="005D11B5" w:rsidRDefault="00132687" w:rsidP="00132687">
          <w:pPr>
            <w:pStyle w:val="11"/>
            <w:numPr>
              <w:ilvl w:val="0"/>
              <w:numId w:val="1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5D11B5">
            <w:fldChar w:fldCharType="begin"/>
          </w:r>
          <w:r w:rsidRPr="005D11B5">
            <w:instrText xml:space="preserve">TOC \o "1-1" \h \z \u </w:instrText>
          </w:r>
          <w:r w:rsidRPr="005D11B5">
            <w:fldChar w:fldCharType="separate"/>
          </w:r>
          <w:hyperlink r:id="rId9" w:anchor="_bookmark0" w:history="1">
            <w:r w:rsidRPr="005D11B5">
              <w:rPr>
                <w:rStyle w:val="a3"/>
                <w:rFonts w:eastAsiaTheme="majorEastAsia"/>
              </w:rPr>
              <w:t>ПОЯСНИТЕЛЬНАЯ</w:t>
            </w:r>
            <w:r w:rsidRPr="005D11B5">
              <w:rPr>
                <w:rStyle w:val="a3"/>
                <w:rFonts w:eastAsiaTheme="majorEastAsia"/>
                <w:spacing w:val="-1"/>
              </w:rPr>
              <w:t xml:space="preserve"> </w:t>
            </w:r>
            <w:r w:rsidRPr="005D11B5">
              <w:rPr>
                <w:rStyle w:val="a3"/>
                <w:rFonts w:eastAsiaTheme="majorEastAsia"/>
              </w:rPr>
              <w:t>ЗАПИСКА</w:t>
            </w:r>
            <w:r w:rsidRPr="005D11B5">
              <w:rPr>
                <w:rStyle w:val="a3"/>
                <w:rFonts w:eastAsiaTheme="majorEastAsia"/>
              </w:rPr>
              <w:tab/>
              <w:t>3</w:t>
            </w:r>
          </w:hyperlink>
        </w:p>
        <w:p w:rsidR="00132687" w:rsidRPr="005D11B5" w:rsidRDefault="007174D1" w:rsidP="00132687">
          <w:pPr>
            <w:pStyle w:val="11"/>
            <w:numPr>
              <w:ilvl w:val="0"/>
              <w:numId w:val="1"/>
            </w:numPr>
            <w:tabs>
              <w:tab w:val="left" w:pos="547"/>
              <w:tab w:val="right" w:leader="dot" w:pos="9063"/>
            </w:tabs>
            <w:ind w:hanging="547"/>
          </w:pPr>
          <w:hyperlink r:id="rId10" w:anchor="_bookmark1" w:history="1">
            <w:r w:rsidR="00132687" w:rsidRPr="005D11B5">
              <w:rPr>
                <w:rStyle w:val="a3"/>
                <w:rFonts w:eastAsiaTheme="majorEastAsia"/>
              </w:rPr>
              <w:t>СОДЕРЖАНИЕ ОБУЧЕНИЯ</w:t>
            </w:r>
            <w:r w:rsidR="00132687" w:rsidRPr="005D11B5">
              <w:rPr>
                <w:rStyle w:val="a3"/>
                <w:rFonts w:eastAsiaTheme="majorEastAsia"/>
              </w:rPr>
              <w:tab/>
            </w:r>
            <w:r w:rsidR="00132687">
              <w:rPr>
                <w:rStyle w:val="a3"/>
                <w:rFonts w:eastAsiaTheme="majorEastAsia"/>
              </w:rPr>
              <w:t>7</w:t>
            </w:r>
          </w:hyperlink>
        </w:p>
        <w:p w:rsidR="00132687" w:rsidRPr="005D11B5" w:rsidRDefault="007174D1" w:rsidP="00132687">
          <w:pPr>
            <w:pStyle w:val="11"/>
            <w:numPr>
              <w:ilvl w:val="0"/>
              <w:numId w:val="1"/>
            </w:numPr>
            <w:tabs>
              <w:tab w:val="left" w:pos="547"/>
              <w:tab w:val="right" w:leader="dot" w:pos="9063"/>
            </w:tabs>
            <w:ind w:hanging="547"/>
          </w:pPr>
          <w:hyperlink r:id="rId11" w:anchor="_bookmark2" w:history="1">
            <w:r w:rsidR="00132687" w:rsidRPr="005D11B5">
              <w:rPr>
                <w:rStyle w:val="a3"/>
                <w:rFonts w:eastAsiaTheme="majorEastAsia"/>
              </w:rPr>
              <w:t>ТЕМАТИЧЕСКОЕ ПЛАНИРОВАНИЕ</w:t>
            </w:r>
            <w:r w:rsidR="00132687" w:rsidRPr="005D11B5">
              <w:rPr>
                <w:rStyle w:val="a3"/>
                <w:rFonts w:eastAsiaTheme="majorEastAsia"/>
              </w:rPr>
              <w:tab/>
            </w:r>
            <w:r w:rsidR="00132687">
              <w:rPr>
                <w:rStyle w:val="a3"/>
                <w:rFonts w:eastAsiaTheme="majorEastAsia"/>
              </w:rPr>
              <w:t>8</w:t>
            </w:r>
          </w:hyperlink>
        </w:p>
        <w:p w:rsidR="00132687" w:rsidRPr="004742CF" w:rsidRDefault="00132687" w:rsidP="00132687">
          <w:pPr>
            <w:pStyle w:val="11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r w:rsidRPr="005D11B5">
            <w:fldChar w:fldCharType="end"/>
          </w:r>
          <w:r w:rsidRPr="007C2DDC">
            <w:rPr>
              <w:bCs/>
              <w:lang w:eastAsia="ru-RU"/>
            </w:rPr>
            <w:t xml:space="preserve"> </w:t>
          </w:r>
          <w:r w:rsidRPr="004742CF">
            <w:rPr>
              <w:bCs/>
              <w:lang w:eastAsia="ru-RU"/>
            </w:rPr>
            <w:t>КОНТРОЛЬНО – ИЗ</w:t>
          </w:r>
          <w:r>
            <w:rPr>
              <w:bCs/>
              <w:lang w:eastAsia="ru-RU"/>
            </w:rPr>
            <w:t>МЕРИТЕЛЬНЫЕ МАТЕРИАЛЫ………………..</w:t>
          </w:r>
          <w:r w:rsidR="007174D1">
            <w:rPr>
              <w:bCs/>
              <w:lang w:eastAsia="ru-RU"/>
            </w:rPr>
            <w:t>22</w:t>
          </w:r>
        </w:p>
        <w:p w:rsidR="00132687" w:rsidRPr="005D11B5" w:rsidRDefault="007174D1" w:rsidP="00132687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11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5D11B5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7C2DDC" w:rsidRDefault="00132687" w:rsidP="001326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132687" w:rsidRPr="007C2DDC" w:rsidRDefault="00132687" w:rsidP="00132687">
      <w:pPr>
        <w:pStyle w:val="1"/>
        <w:keepNext w:val="0"/>
        <w:widowControl w:val="0"/>
        <w:numPr>
          <w:ilvl w:val="1"/>
          <w:numId w:val="1"/>
        </w:numPr>
        <w:tabs>
          <w:tab w:val="left" w:pos="2945"/>
        </w:tabs>
        <w:autoSpaceDE w:val="0"/>
        <w:autoSpaceDN w:val="0"/>
        <w:spacing w:before="74" w:after="0" w:line="240" w:lineRule="auto"/>
        <w:ind w:hanging="530"/>
        <w:rPr>
          <w:rFonts w:ascii="Times New Roman" w:hAnsi="Times New Roman"/>
          <w:sz w:val="28"/>
          <w:szCs w:val="28"/>
        </w:rPr>
      </w:pPr>
      <w:r w:rsidRPr="007C2DDC">
        <w:rPr>
          <w:rFonts w:ascii="Times New Roman" w:hAnsi="Times New Roman"/>
          <w:sz w:val="28"/>
          <w:szCs w:val="28"/>
        </w:rPr>
        <w:t>ПОЯСНИТЕЛЬНАЯ</w:t>
      </w:r>
      <w:r w:rsidRPr="007C2DD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C2DDC">
        <w:rPr>
          <w:rFonts w:ascii="Times New Roman" w:hAnsi="Times New Roman"/>
          <w:sz w:val="28"/>
          <w:szCs w:val="28"/>
        </w:rPr>
        <w:t>ЗАПИСКА</w:t>
      </w:r>
    </w:p>
    <w:p w:rsidR="00132687" w:rsidRPr="007C2DDC" w:rsidRDefault="00132687" w:rsidP="00132687">
      <w:pPr>
        <w:pStyle w:val="a5"/>
        <w:spacing w:before="11"/>
        <w:rPr>
          <w:b/>
          <w:sz w:val="28"/>
          <w:szCs w:val="28"/>
        </w:rPr>
      </w:pP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>Рабочая программа по учебному предмету «Культура родного края» составлена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на основе Федеральной адаптированной основной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общеобразовательной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программы обучающихся с умственной отсталостью (интеллектуальными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нарушениями),</w:t>
      </w:r>
      <w:r w:rsidRPr="007174D1">
        <w:rPr>
          <w:spacing w:val="-11"/>
          <w:sz w:val="28"/>
          <w:szCs w:val="28"/>
        </w:rPr>
        <w:t xml:space="preserve"> </w:t>
      </w:r>
      <w:r w:rsidRPr="007174D1">
        <w:rPr>
          <w:sz w:val="28"/>
          <w:szCs w:val="28"/>
        </w:rPr>
        <w:t>далее</w:t>
      </w:r>
      <w:r w:rsidRPr="007174D1">
        <w:rPr>
          <w:spacing w:val="-10"/>
          <w:sz w:val="28"/>
          <w:szCs w:val="28"/>
        </w:rPr>
        <w:t xml:space="preserve"> </w:t>
      </w:r>
      <w:r w:rsidRPr="007174D1">
        <w:rPr>
          <w:sz w:val="28"/>
          <w:szCs w:val="28"/>
        </w:rPr>
        <w:t>ФАООП</w:t>
      </w:r>
      <w:r w:rsidRPr="007174D1">
        <w:rPr>
          <w:spacing w:val="-9"/>
          <w:sz w:val="28"/>
          <w:szCs w:val="28"/>
        </w:rPr>
        <w:t xml:space="preserve"> </w:t>
      </w:r>
      <w:r w:rsidRPr="007174D1">
        <w:rPr>
          <w:sz w:val="28"/>
          <w:szCs w:val="28"/>
        </w:rPr>
        <w:t>УО</w:t>
      </w:r>
      <w:r w:rsidRPr="007174D1">
        <w:rPr>
          <w:spacing w:val="-6"/>
          <w:sz w:val="28"/>
          <w:szCs w:val="28"/>
        </w:rPr>
        <w:t xml:space="preserve"> </w:t>
      </w:r>
      <w:r w:rsidRPr="007174D1">
        <w:rPr>
          <w:sz w:val="28"/>
          <w:szCs w:val="28"/>
        </w:rPr>
        <w:t>(вариант</w:t>
      </w:r>
      <w:r w:rsidRPr="007174D1">
        <w:rPr>
          <w:spacing w:val="-10"/>
          <w:sz w:val="28"/>
          <w:szCs w:val="28"/>
        </w:rPr>
        <w:t xml:space="preserve"> </w:t>
      </w:r>
      <w:r w:rsidRPr="007174D1">
        <w:rPr>
          <w:sz w:val="28"/>
          <w:szCs w:val="28"/>
        </w:rPr>
        <w:t>1),</w:t>
      </w:r>
      <w:r w:rsidRPr="007174D1">
        <w:rPr>
          <w:spacing w:val="-13"/>
          <w:sz w:val="28"/>
          <w:szCs w:val="28"/>
        </w:rPr>
        <w:t xml:space="preserve"> </w:t>
      </w:r>
      <w:r w:rsidRPr="007174D1">
        <w:rPr>
          <w:sz w:val="28"/>
          <w:szCs w:val="28"/>
        </w:rPr>
        <w:t>утвержденной</w:t>
      </w:r>
      <w:r w:rsidRPr="007174D1">
        <w:rPr>
          <w:spacing w:val="-9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приказом</w:t>
      </w:r>
      <w:r w:rsidRPr="007174D1">
        <w:rPr>
          <w:spacing w:val="-10"/>
          <w:sz w:val="28"/>
          <w:szCs w:val="28"/>
        </w:rPr>
        <w:t xml:space="preserve"> </w:t>
      </w:r>
      <w:r w:rsidRPr="007174D1">
        <w:rPr>
          <w:sz w:val="28"/>
          <w:szCs w:val="28"/>
        </w:rPr>
        <w:t>Министерства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просвещения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России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от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24.11.2022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г.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№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1026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(</w:t>
      </w:r>
      <w:hyperlink r:id="rId12" w:history="1">
        <w:r w:rsidRPr="007174D1">
          <w:rPr>
            <w:rStyle w:val="a3"/>
            <w:rFonts w:eastAsiaTheme="majorEastAsia"/>
            <w:color w:val="auto"/>
            <w:sz w:val="28"/>
            <w:szCs w:val="28"/>
          </w:rPr>
          <w:t>https://clck.ru/33NMkR</w:t>
        </w:r>
      </w:hyperlink>
      <w:r w:rsidRPr="007174D1">
        <w:rPr>
          <w:sz w:val="28"/>
          <w:szCs w:val="28"/>
        </w:rPr>
        <w:t>).</w:t>
      </w: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 xml:space="preserve">ФАООП УО (вариант 1) </w:t>
      </w:r>
      <w:proofErr w:type="gramStart"/>
      <w:r w:rsidRPr="007174D1">
        <w:rPr>
          <w:sz w:val="28"/>
          <w:szCs w:val="28"/>
        </w:rPr>
        <w:t>адресована</w:t>
      </w:r>
      <w:proofErr w:type="gramEnd"/>
      <w:r w:rsidRPr="007174D1">
        <w:rPr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pacing w:val="-1"/>
          <w:sz w:val="28"/>
          <w:szCs w:val="28"/>
        </w:rPr>
        <w:t>их</w:t>
      </w:r>
      <w:r w:rsidRPr="007174D1">
        <w:rPr>
          <w:spacing w:val="-15"/>
          <w:sz w:val="28"/>
          <w:szCs w:val="28"/>
        </w:rPr>
        <w:t xml:space="preserve"> </w:t>
      </w:r>
      <w:r w:rsidRPr="007174D1">
        <w:rPr>
          <w:spacing w:val="-1"/>
          <w:sz w:val="28"/>
          <w:szCs w:val="28"/>
        </w:rPr>
        <w:t>особых</w:t>
      </w:r>
      <w:r w:rsidRPr="007174D1">
        <w:rPr>
          <w:spacing w:val="-15"/>
          <w:sz w:val="28"/>
          <w:szCs w:val="28"/>
        </w:rPr>
        <w:t xml:space="preserve"> </w:t>
      </w:r>
      <w:r w:rsidRPr="007174D1">
        <w:rPr>
          <w:spacing w:val="-1"/>
          <w:sz w:val="28"/>
          <w:szCs w:val="28"/>
        </w:rPr>
        <w:t>образовательных</w:t>
      </w:r>
      <w:r w:rsidRPr="007174D1">
        <w:rPr>
          <w:spacing w:val="-15"/>
          <w:sz w:val="28"/>
          <w:szCs w:val="28"/>
        </w:rPr>
        <w:t xml:space="preserve"> </w:t>
      </w:r>
      <w:r w:rsidRPr="007174D1">
        <w:rPr>
          <w:sz w:val="28"/>
          <w:szCs w:val="28"/>
        </w:rPr>
        <w:t>потребностей,</w:t>
      </w:r>
      <w:r w:rsidRPr="007174D1">
        <w:rPr>
          <w:spacing w:val="-17"/>
          <w:sz w:val="28"/>
          <w:szCs w:val="28"/>
        </w:rPr>
        <w:t xml:space="preserve"> </w:t>
      </w:r>
      <w:r w:rsidRPr="007174D1">
        <w:rPr>
          <w:sz w:val="28"/>
          <w:szCs w:val="28"/>
        </w:rPr>
        <w:t>а</w:t>
      </w:r>
      <w:r w:rsidRPr="007174D1">
        <w:rPr>
          <w:spacing w:val="-15"/>
          <w:sz w:val="28"/>
          <w:szCs w:val="28"/>
        </w:rPr>
        <w:t xml:space="preserve"> </w:t>
      </w:r>
      <w:r w:rsidRPr="007174D1">
        <w:rPr>
          <w:sz w:val="28"/>
          <w:szCs w:val="28"/>
        </w:rPr>
        <w:t>также</w:t>
      </w:r>
      <w:r w:rsidRPr="007174D1">
        <w:rPr>
          <w:spacing w:val="-16"/>
          <w:sz w:val="28"/>
          <w:szCs w:val="28"/>
        </w:rPr>
        <w:t xml:space="preserve"> </w:t>
      </w:r>
      <w:r w:rsidRPr="007174D1">
        <w:rPr>
          <w:sz w:val="28"/>
          <w:szCs w:val="28"/>
        </w:rPr>
        <w:t>индивидуальных</w:t>
      </w:r>
      <w:r w:rsidRPr="007174D1">
        <w:rPr>
          <w:spacing w:val="-15"/>
          <w:sz w:val="28"/>
          <w:szCs w:val="28"/>
        </w:rPr>
        <w:t xml:space="preserve"> </w:t>
      </w:r>
      <w:r w:rsidRPr="007174D1">
        <w:rPr>
          <w:sz w:val="28"/>
          <w:szCs w:val="28"/>
        </w:rPr>
        <w:t>особенностей</w:t>
      </w:r>
      <w:r w:rsidRPr="007174D1">
        <w:rPr>
          <w:spacing w:val="-3"/>
          <w:sz w:val="28"/>
          <w:szCs w:val="28"/>
        </w:rPr>
        <w:t xml:space="preserve"> </w:t>
      </w:r>
      <w:r w:rsidRPr="007174D1">
        <w:rPr>
          <w:sz w:val="28"/>
          <w:szCs w:val="28"/>
        </w:rPr>
        <w:t>и возможностей.</w:t>
      </w:r>
    </w:p>
    <w:p w:rsidR="00132687" w:rsidRPr="007174D1" w:rsidRDefault="00132687" w:rsidP="00132687">
      <w:pPr>
        <w:pStyle w:val="a5"/>
        <w:spacing w:line="360" w:lineRule="auto"/>
        <w:rPr>
          <w:sz w:val="28"/>
          <w:szCs w:val="28"/>
        </w:rPr>
      </w:pPr>
      <w:r w:rsidRPr="007174D1">
        <w:rPr>
          <w:sz w:val="28"/>
          <w:szCs w:val="28"/>
        </w:rPr>
        <w:t>Учебный</w:t>
      </w:r>
      <w:r w:rsidRPr="007174D1">
        <w:rPr>
          <w:spacing w:val="66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предмет</w:t>
      </w:r>
      <w:r w:rsidRPr="007174D1">
        <w:rPr>
          <w:spacing w:val="69"/>
          <w:sz w:val="28"/>
          <w:szCs w:val="28"/>
        </w:rPr>
        <w:t xml:space="preserve"> </w:t>
      </w:r>
      <w:r w:rsidRPr="007174D1">
        <w:rPr>
          <w:sz w:val="28"/>
          <w:szCs w:val="28"/>
        </w:rPr>
        <w:t>«Культура родного края»</w:t>
      </w:r>
      <w:r w:rsidRPr="007174D1">
        <w:rPr>
          <w:spacing w:val="68"/>
          <w:sz w:val="28"/>
          <w:szCs w:val="28"/>
        </w:rPr>
        <w:t xml:space="preserve"> </w:t>
      </w:r>
      <w:r w:rsidRPr="007174D1">
        <w:rPr>
          <w:sz w:val="28"/>
          <w:szCs w:val="28"/>
        </w:rPr>
        <w:t>относится</w:t>
      </w:r>
      <w:r w:rsidRPr="007174D1">
        <w:rPr>
          <w:spacing w:val="69"/>
          <w:sz w:val="28"/>
          <w:szCs w:val="28"/>
        </w:rPr>
        <w:t xml:space="preserve"> </w:t>
      </w:r>
      <w:r w:rsidRPr="007174D1">
        <w:rPr>
          <w:sz w:val="28"/>
          <w:szCs w:val="28"/>
        </w:rPr>
        <w:t>к</w:t>
      </w:r>
      <w:r w:rsidRPr="007174D1">
        <w:rPr>
          <w:spacing w:val="67"/>
          <w:sz w:val="28"/>
          <w:szCs w:val="28"/>
        </w:rPr>
        <w:t xml:space="preserve"> </w:t>
      </w:r>
      <w:r w:rsidRPr="007174D1">
        <w:rPr>
          <w:sz w:val="28"/>
          <w:szCs w:val="28"/>
        </w:rPr>
        <w:t>части, формируемый участниками образовательных отношений.</w:t>
      </w: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>В соответствии с учебным планом рабочая программа по учебному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предмету «Культура родного края» в 9 классе рассчитана на 34 учебные недели и составляет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34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часа</w:t>
      </w:r>
      <w:r w:rsidRPr="007174D1">
        <w:rPr>
          <w:spacing w:val="-2"/>
          <w:sz w:val="28"/>
          <w:szCs w:val="28"/>
        </w:rPr>
        <w:t xml:space="preserve"> </w:t>
      </w:r>
      <w:r w:rsidRPr="007174D1">
        <w:rPr>
          <w:sz w:val="28"/>
          <w:szCs w:val="28"/>
        </w:rPr>
        <w:t>в</w:t>
      </w:r>
      <w:r w:rsidRPr="007174D1">
        <w:rPr>
          <w:spacing w:val="-2"/>
          <w:sz w:val="28"/>
          <w:szCs w:val="28"/>
        </w:rPr>
        <w:t xml:space="preserve"> </w:t>
      </w:r>
      <w:r w:rsidRPr="007174D1">
        <w:rPr>
          <w:sz w:val="28"/>
          <w:szCs w:val="28"/>
        </w:rPr>
        <w:t>год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(1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час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в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неделю).</w:t>
      </w: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>Федеральная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адаптированная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основная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общеобразовательная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программа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определяет</w:t>
      </w:r>
      <w:r w:rsidRPr="007174D1">
        <w:rPr>
          <w:spacing w:val="-4"/>
          <w:sz w:val="28"/>
          <w:szCs w:val="28"/>
        </w:rPr>
        <w:t xml:space="preserve"> </w:t>
      </w:r>
      <w:r w:rsidRPr="007174D1">
        <w:rPr>
          <w:sz w:val="28"/>
          <w:szCs w:val="28"/>
        </w:rPr>
        <w:t>цель</w:t>
      </w:r>
      <w:r w:rsidRPr="007174D1">
        <w:rPr>
          <w:spacing w:val="-2"/>
          <w:sz w:val="28"/>
          <w:szCs w:val="28"/>
        </w:rPr>
        <w:t xml:space="preserve"> </w:t>
      </w:r>
      <w:r w:rsidRPr="007174D1">
        <w:rPr>
          <w:sz w:val="28"/>
          <w:szCs w:val="28"/>
        </w:rPr>
        <w:t>и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задачи</w:t>
      </w:r>
      <w:r w:rsidRPr="007174D1">
        <w:rPr>
          <w:spacing w:val="-3"/>
          <w:sz w:val="28"/>
          <w:szCs w:val="28"/>
        </w:rPr>
        <w:t xml:space="preserve"> </w:t>
      </w:r>
      <w:r w:rsidRPr="007174D1">
        <w:rPr>
          <w:sz w:val="28"/>
          <w:szCs w:val="28"/>
        </w:rPr>
        <w:t>учебного</w:t>
      </w:r>
      <w:r w:rsidRPr="007174D1">
        <w:rPr>
          <w:spacing w:val="-2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предмета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«Культура родного края».</w:t>
      </w:r>
    </w:p>
    <w:p w:rsidR="00132687" w:rsidRPr="007174D1" w:rsidRDefault="00132687" w:rsidP="00132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i/>
          <w:sz w:val="28"/>
          <w:szCs w:val="28"/>
        </w:rPr>
        <w:t>Цель</w:t>
      </w:r>
      <w:r w:rsidRPr="007174D1">
        <w:rPr>
          <w:rFonts w:ascii="Times New Roman" w:hAnsi="Times New Roman" w:cs="Times New Roman"/>
          <w:sz w:val="28"/>
          <w:szCs w:val="28"/>
        </w:rPr>
        <w:t xml:space="preserve"> курса «Культура родного края»</w:t>
      </w:r>
      <w:r w:rsidRPr="00717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формировании </w:t>
      </w:r>
      <w:r w:rsidRPr="007174D1">
        <w:rPr>
          <w:rFonts w:ascii="Times New Roman" w:hAnsi="Times New Roman" w:cs="Times New Roman"/>
          <w:sz w:val="28"/>
          <w:szCs w:val="28"/>
        </w:rPr>
        <w:t>понятий о малой родине, воспитание любви к родному дому, семье, школе, городу, селу, в котором живёшь.</w:t>
      </w: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>Рабочая</w:t>
      </w:r>
      <w:r w:rsidRPr="007174D1">
        <w:rPr>
          <w:spacing w:val="21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программа</w:t>
      </w:r>
      <w:r w:rsidRPr="007174D1">
        <w:rPr>
          <w:spacing w:val="22"/>
          <w:sz w:val="28"/>
          <w:szCs w:val="28"/>
        </w:rPr>
        <w:t xml:space="preserve"> </w:t>
      </w:r>
      <w:r w:rsidRPr="007174D1">
        <w:rPr>
          <w:sz w:val="28"/>
          <w:szCs w:val="28"/>
        </w:rPr>
        <w:t>по</w:t>
      </w:r>
      <w:r w:rsidRPr="007174D1">
        <w:rPr>
          <w:spacing w:val="22"/>
          <w:sz w:val="28"/>
          <w:szCs w:val="28"/>
        </w:rPr>
        <w:t xml:space="preserve"> </w:t>
      </w:r>
      <w:r w:rsidRPr="007174D1">
        <w:rPr>
          <w:sz w:val="28"/>
          <w:szCs w:val="28"/>
        </w:rPr>
        <w:t>учебному</w:t>
      </w:r>
      <w:r w:rsidRPr="007174D1">
        <w:rPr>
          <w:spacing w:val="24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предмету</w:t>
      </w:r>
      <w:r w:rsidRPr="007174D1">
        <w:rPr>
          <w:spacing w:val="24"/>
          <w:sz w:val="28"/>
          <w:szCs w:val="28"/>
        </w:rPr>
        <w:t xml:space="preserve"> </w:t>
      </w:r>
      <w:r w:rsidRPr="007174D1">
        <w:rPr>
          <w:sz w:val="28"/>
          <w:szCs w:val="28"/>
        </w:rPr>
        <w:t>«Культура родного края»</w:t>
      </w:r>
      <w:r w:rsidRPr="007174D1">
        <w:rPr>
          <w:spacing w:val="24"/>
          <w:sz w:val="28"/>
          <w:szCs w:val="28"/>
        </w:rPr>
        <w:t xml:space="preserve"> </w:t>
      </w:r>
      <w:r w:rsidRPr="007174D1">
        <w:rPr>
          <w:sz w:val="28"/>
          <w:szCs w:val="28"/>
        </w:rPr>
        <w:t>в</w:t>
      </w:r>
      <w:r w:rsidRPr="007174D1">
        <w:rPr>
          <w:spacing w:val="20"/>
          <w:sz w:val="28"/>
          <w:szCs w:val="28"/>
        </w:rPr>
        <w:t xml:space="preserve"> 9 </w:t>
      </w:r>
      <w:r w:rsidRPr="007174D1">
        <w:rPr>
          <w:spacing w:val="34"/>
          <w:sz w:val="28"/>
          <w:szCs w:val="28"/>
        </w:rPr>
        <w:t xml:space="preserve"> </w:t>
      </w:r>
      <w:r w:rsidRPr="007174D1">
        <w:rPr>
          <w:sz w:val="28"/>
          <w:szCs w:val="28"/>
        </w:rPr>
        <w:t xml:space="preserve">классе </w:t>
      </w:r>
      <w:r w:rsidRPr="007174D1">
        <w:rPr>
          <w:spacing w:val="-67"/>
          <w:sz w:val="28"/>
          <w:szCs w:val="28"/>
        </w:rPr>
        <w:t xml:space="preserve">  </w:t>
      </w:r>
      <w:r w:rsidRPr="007174D1">
        <w:rPr>
          <w:sz w:val="28"/>
          <w:szCs w:val="28"/>
        </w:rPr>
        <w:t>определяет</w:t>
      </w:r>
      <w:r w:rsidRPr="007174D1">
        <w:rPr>
          <w:spacing w:val="-2"/>
          <w:sz w:val="28"/>
          <w:szCs w:val="28"/>
        </w:rPr>
        <w:t xml:space="preserve"> </w:t>
      </w:r>
      <w:r w:rsidRPr="007174D1">
        <w:rPr>
          <w:sz w:val="28"/>
          <w:szCs w:val="28"/>
        </w:rPr>
        <w:t>следующие задачи:</w:t>
      </w:r>
    </w:p>
    <w:p w:rsidR="00AE0967" w:rsidRPr="007174D1" w:rsidRDefault="00AE0967" w:rsidP="00AE09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познавательного интереса к изучению истории родного края, населяющих его народов;</w:t>
      </w:r>
    </w:p>
    <w:p w:rsidR="00AE0967" w:rsidRPr="007174D1" w:rsidRDefault="00AE0967" w:rsidP="00AE09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ознакомление </w:t>
      </w:r>
      <w:proofErr w:type="gramStart"/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наиболее значимыми событиями и явлениями из истории и культуры республики;</w:t>
      </w:r>
    </w:p>
    <w:p w:rsidR="00AE0967" w:rsidRPr="007174D1" w:rsidRDefault="00AE0967" w:rsidP="00AE09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реализация задач духовного воспитания (нравственного, эстетического, трудового и др.) на основе историко-культурного материала;</w:t>
      </w:r>
    </w:p>
    <w:p w:rsidR="00AE0967" w:rsidRPr="007174D1" w:rsidRDefault="00AE0967" w:rsidP="00AE09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бережного отношения к историческим памятникам, материальным и духовным ценностям, созданным предшествующими поколениями;</w:t>
      </w:r>
    </w:p>
    <w:p w:rsidR="00AE0967" w:rsidRPr="007174D1" w:rsidRDefault="00AE0967" w:rsidP="00AE09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представлений об общечеловеческих  культурных и нравственных ценностях, не зависящих от национальной принадлежности, вероисповедания, традиций и обычаев.</w:t>
      </w:r>
    </w:p>
    <w:p w:rsidR="00132687" w:rsidRPr="007174D1" w:rsidRDefault="00132687" w:rsidP="00132687">
      <w:pPr>
        <w:spacing w:after="0" w:line="360" w:lineRule="auto"/>
        <w:ind w:hanging="134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174D1">
        <w:rPr>
          <w:rFonts w:ascii="Times New Roman" w:hAnsi="Times New Roman" w:cs="Times New Roman"/>
          <w:b/>
          <w:sz w:val="28"/>
          <w:szCs w:val="28"/>
        </w:rPr>
        <w:t xml:space="preserve">                       Планируемые результаты освоения содержания рабочей программы</w:t>
      </w:r>
      <w:r w:rsidRPr="007174D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7174D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7174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7174D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в</w:t>
      </w:r>
      <w:r w:rsidRPr="007174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9</w:t>
      </w:r>
      <w:r w:rsidRPr="007174D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132687" w:rsidRPr="007174D1" w:rsidRDefault="00132687" w:rsidP="00132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 xml:space="preserve">- чувство сопричастности с жизнью своего народа и Родины, осознание этнической принадлежности; </w:t>
      </w:r>
    </w:p>
    <w:p w:rsidR="00132687" w:rsidRPr="007174D1" w:rsidRDefault="00132687" w:rsidP="0013268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>- представления об общих нравственных категориях (добре и зле) у разных народов, моральных нормах, нравственных и безнравственных поступках;</w:t>
      </w:r>
    </w:p>
    <w:p w:rsidR="00132687" w:rsidRPr="007174D1" w:rsidRDefault="00132687" w:rsidP="0013268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>- чувства любви к Родине, её народу, истории, культуре и гордости за них;</w:t>
      </w:r>
    </w:p>
    <w:p w:rsidR="00132687" w:rsidRPr="007174D1" w:rsidRDefault="00132687" w:rsidP="0013268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>- устойчивое стремление следовать в поведении моральным нормам;</w:t>
      </w:r>
    </w:p>
    <w:p w:rsidR="00132687" w:rsidRPr="007174D1" w:rsidRDefault="00132687" w:rsidP="0013268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>- толерантное отношение к представителям разных народов.</w:t>
      </w:r>
    </w:p>
    <w:p w:rsidR="00132687" w:rsidRPr="007174D1" w:rsidRDefault="00132687" w:rsidP="001326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4D1">
        <w:rPr>
          <w:rFonts w:ascii="Times New Roman" w:hAnsi="Times New Roman" w:cs="Times New Roman"/>
          <w:b/>
          <w:sz w:val="28"/>
          <w:szCs w:val="28"/>
        </w:rPr>
        <w:t>Уровни</w:t>
      </w:r>
      <w:r w:rsidRPr="007174D1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7174D1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7174D1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7174D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по</w:t>
      </w:r>
      <w:r w:rsidRPr="007174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7174D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7174D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7174D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gramStart"/>
      <w:r w:rsidRPr="007174D1">
        <w:rPr>
          <w:rFonts w:ascii="Times New Roman" w:hAnsi="Times New Roman" w:cs="Times New Roman"/>
          <w:b/>
          <w:sz w:val="28"/>
          <w:szCs w:val="28"/>
        </w:rPr>
        <w:t>на</w:t>
      </w:r>
      <w:r w:rsidRPr="007174D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конец</w:t>
      </w:r>
      <w:proofErr w:type="gramEnd"/>
      <w:r w:rsidRPr="007174D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9 класса:</w:t>
      </w:r>
    </w:p>
    <w:p w:rsidR="00132687" w:rsidRPr="007174D1" w:rsidRDefault="00132687" w:rsidP="001326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174D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AE0967" w:rsidRPr="007174D1" w:rsidRDefault="00132687" w:rsidP="00AE09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E0967" w:rsidRPr="007174D1">
        <w:rPr>
          <w:rFonts w:ascii="Times New Roman" w:eastAsia="Times New Roman" w:hAnsi="Times New Roman" w:cs="Times New Roman"/>
          <w:sz w:val="28"/>
          <w:szCs w:val="28"/>
        </w:rPr>
        <w:t xml:space="preserve">  -  образ жизни  татарского народа;</w:t>
      </w:r>
    </w:p>
    <w:p w:rsidR="00AE0967" w:rsidRPr="007174D1" w:rsidRDefault="00AE0967" w:rsidP="00AE0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- приобщиться к богатому духовному наследию народов нашей страны;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   - </w:t>
      </w:r>
      <w:r w:rsidRPr="007174D1">
        <w:rPr>
          <w:rFonts w:ascii="Times New Roman" w:hAnsi="Times New Roman" w:cs="Times New Roman"/>
          <w:sz w:val="28"/>
          <w:szCs w:val="28"/>
        </w:rPr>
        <w:t xml:space="preserve"> значимость в своей жизни бережного отношения к времени;</w:t>
      </w:r>
    </w:p>
    <w:p w:rsidR="00132687" w:rsidRPr="007174D1" w:rsidRDefault="00AE0967" w:rsidP="00AE096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174D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174D1">
        <w:rPr>
          <w:rFonts w:ascii="Times New Roman" w:hAnsi="Times New Roman" w:cs="Times New Roman"/>
          <w:sz w:val="28"/>
          <w:szCs w:val="28"/>
        </w:rPr>
        <w:t>-  важнейшие  достижения  культуры и системы ценностей, сформировавшиеся в ходе исторических развития;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br/>
        <w:t xml:space="preserve">       - </w:t>
      </w:r>
      <w:r w:rsidRPr="007174D1">
        <w:rPr>
          <w:rFonts w:ascii="Times New Roman" w:hAnsi="Times New Roman" w:cs="Times New Roman"/>
          <w:sz w:val="28"/>
          <w:szCs w:val="28"/>
        </w:rPr>
        <w:t xml:space="preserve"> рассказывать по предложенному или самостоятельно составленному плану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174D1">
        <w:rPr>
          <w:rFonts w:ascii="Times New Roman" w:eastAsia="Times New Roman" w:hAnsi="Times New Roman" w:cs="Times New Roman"/>
          <w:sz w:val="28"/>
          <w:szCs w:val="28"/>
        </w:rPr>
        <w:br/>
      </w:r>
      <w:r w:rsidR="00132687" w:rsidRPr="007174D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AE0967" w:rsidRPr="007174D1" w:rsidRDefault="00AE0967" w:rsidP="00AE0967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7174D1">
        <w:rPr>
          <w:rFonts w:ascii="Times New Roman" w:hAnsi="Times New Roman" w:cs="Times New Roman"/>
          <w:sz w:val="28"/>
          <w:szCs w:val="28"/>
        </w:rPr>
        <w:t>различать последовательность событий и последовательность их изложения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br/>
      </w:r>
      <w:r w:rsidRPr="007174D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 - </w:t>
      </w:r>
      <w:r w:rsidRPr="007174D1">
        <w:rPr>
          <w:rFonts w:ascii="Times New Roman" w:hAnsi="Times New Roman" w:cs="Times New Roman"/>
          <w:sz w:val="28"/>
          <w:szCs w:val="28"/>
        </w:rPr>
        <w:t>высказывать своё суждение об эстетической и нравственной ценности народа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- </w:t>
      </w:r>
      <w:r w:rsidRPr="007174D1">
        <w:rPr>
          <w:rFonts w:ascii="Times New Roman" w:hAnsi="Times New Roman" w:cs="Times New Roman"/>
          <w:sz w:val="28"/>
          <w:szCs w:val="28"/>
        </w:rPr>
        <w:t>ориентироваться в научно-популярном и учебном тексте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0967" w:rsidRPr="007174D1" w:rsidRDefault="00AE0967" w:rsidP="00AE0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sz w:val="28"/>
          <w:szCs w:val="28"/>
        </w:rPr>
        <w:t>      -</w:t>
      </w:r>
      <w:r w:rsidRPr="007174D1">
        <w:rPr>
          <w:rFonts w:ascii="Times New Roman" w:hAnsi="Times New Roman" w:cs="Times New Roman"/>
          <w:sz w:val="28"/>
          <w:szCs w:val="28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132687" w:rsidRPr="007174D1" w:rsidRDefault="00AE0967" w:rsidP="00AE09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74D1">
        <w:rPr>
          <w:rFonts w:ascii="Times New Roman" w:eastAsia="Times New Roman" w:hAnsi="Times New Roman" w:cs="Times New Roman"/>
          <w:sz w:val="28"/>
          <w:szCs w:val="28"/>
        </w:rPr>
        <w:t xml:space="preserve">      - </w:t>
      </w:r>
      <w:r w:rsidRPr="007174D1">
        <w:rPr>
          <w:rFonts w:ascii="Times New Roman" w:hAnsi="Times New Roman" w:cs="Times New Roman"/>
          <w:sz w:val="28"/>
          <w:szCs w:val="28"/>
        </w:rPr>
        <w:t>объяснять переносное значение отдельных слов, фразеологизмов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- </w:t>
      </w:r>
      <w:r w:rsidRPr="007174D1">
        <w:rPr>
          <w:rFonts w:ascii="Times New Roman" w:hAnsi="Times New Roman" w:cs="Times New Roman"/>
          <w:sz w:val="28"/>
          <w:szCs w:val="28"/>
        </w:rPr>
        <w:t>определять особенности жанра отдельных произведений фольклора</w:t>
      </w:r>
      <w:r w:rsidRPr="00717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2687" w:rsidRPr="007174D1" w:rsidRDefault="00132687" w:rsidP="0013268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687" w:rsidRPr="007174D1" w:rsidRDefault="00132687" w:rsidP="0013268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687" w:rsidRPr="007174D1" w:rsidRDefault="00132687" w:rsidP="0013268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4D1">
        <w:rPr>
          <w:rFonts w:ascii="Times New Roman" w:hAnsi="Times New Roman" w:cs="Times New Roman"/>
          <w:b/>
          <w:sz w:val="28"/>
          <w:szCs w:val="28"/>
        </w:rPr>
        <w:t>Система оценки</w:t>
      </w:r>
    </w:p>
    <w:p w:rsidR="00132687" w:rsidRPr="007174D1" w:rsidRDefault="00132687" w:rsidP="001326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4D1"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proofErr w:type="gramStart"/>
      <w:r w:rsidRPr="007174D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7174D1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 планируемых</w:t>
      </w:r>
      <w:r w:rsidRPr="007174D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7174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132687" w:rsidRPr="007174D1" w:rsidRDefault="00132687" w:rsidP="001326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4D1">
        <w:rPr>
          <w:rFonts w:ascii="Times New Roman" w:hAnsi="Times New Roman" w:cs="Times New Roman"/>
          <w:b/>
          <w:sz w:val="28"/>
          <w:szCs w:val="28"/>
        </w:rPr>
        <w:t>по</w:t>
      </w:r>
      <w:r w:rsidRPr="007174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7174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7174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7174D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b/>
          <w:sz w:val="28"/>
          <w:szCs w:val="28"/>
        </w:rPr>
        <w:t>в</w:t>
      </w:r>
      <w:r w:rsidRPr="007174D1">
        <w:rPr>
          <w:rFonts w:ascii="Times New Roman" w:hAnsi="Times New Roman" w:cs="Times New Roman"/>
          <w:b/>
          <w:spacing w:val="1"/>
          <w:sz w:val="28"/>
          <w:szCs w:val="28"/>
        </w:rPr>
        <w:t xml:space="preserve"> 9 </w:t>
      </w:r>
      <w:r w:rsidRPr="007174D1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132687" w:rsidRPr="007174D1" w:rsidRDefault="00132687" w:rsidP="00132687">
      <w:pPr>
        <w:pStyle w:val="a5"/>
        <w:spacing w:line="360" w:lineRule="auto"/>
        <w:rPr>
          <w:b/>
          <w:sz w:val="28"/>
          <w:szCs w:val="28"/>
        </w:rPr>
      </w:pP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>Оценка личностных результатов предполагает, прежде всего, оценку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7174D1">
        <w:rPr>
          <w:spacing w:val="-2"/>
          <w:sz w:val="28"/>
          <w:szCs w:val="28"/>
        </w:rPr>
        <w:t xml:space="preserve"> </w:t>
      </w:r>
      <w:r w:rsidRPr="007174D1">
        <w:rPr>
          <w:sz w:val="28"/>
          <w:szCs w:val="28"/>
        </w:rPr>
        <w:t>может</w:t>
      </w:r>
      <w:r w:rsidRPr="007174D1">
        <w:rPr>
          <w:spacing w:val="-4"/>
          <w:sz w:val="28"/>
          <w:szCs w:val="28"/>
        </w:rPr>
        <w:t xml:space="preserve"> </w:t>
      </w:r>
      <w:r w:rsidRPr="007174D1">
        <w:rPr>
          <w:sz w:val="28"/>
          <w:szCs w:val="28"/>
        </w:rPr>
        <w:t>быть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представлена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в</w:t>
      </w:r>
      <w:r w:rsidRPr="007174D1">
        <w:rPr>
          <w:spacing w:val="-4"/>
          <w:sz w:val="28"/>
          <w:szCs w:val="28"/>
        </w:rPr>
        <w:t xml:space="preserve"> </w:t>
      </w:r>
      <w:r w:rsidRPr="007174D1">
        <w:rPr>
          <w:sz w:val="28"/>
          <w:szCs w:val="28"/>
        </w:rPr>
        <w:t>условных единицах:</w:t>
      </w:r>
    </w:p>
    <w:p w:rsidR="00132687" w:rsidRPr="007174D1" w:rsidRDefault="00132687" w:rsidP="00132687">
      <w:pPr>
        <w:pStyle w:val="a7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>0</w:t>
      </w:r>
      <w:r w:rsidRPr="007174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баллов</w:t>
      </w:r>
      <w:r w:rsidRPr="007174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-</w:t>
      </w:r>
      <w:r w:rsidRPr="007174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нет</w:t>
      </w:r>
      <w:r w:rsidRPr="007174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фиксируемой</w:t>
      </w:r>
      <w:r w:rsidRPr="007174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динамики;</w:t>
      </w:r>
    </w:p>
    <w:p w:rsidR="00132687" w:rsidRPr="007174D1" w:rsidRDefault="00132687" w:rsidP="00132687">
      <w:pPr>
        <w:pStyle w:val="a7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>1 балл</w:t>
      </w:r>
      <w:r w:rsidRPr="007174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-</w:t>
      </w:r>
      <w:r w:rsidRPr="007174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минимальная</w:t>
      </w:r>
      <w:r w:rsidRPr="007174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динамика;</w:t>
      </w:r>
    </w:p>
    <w:p w:rsidR="00132687" w:rsidRPr="007174D1" w:rsidRDefault="00132687" w:rsidP="00132687">
      <w:pPr>
        <w:pStyle w:val="a7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>2</w:t>
      </w:r>
      <w:r w:rsidRPr="007174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балла</w:t>
      </w:r>
      <w:r w:rsidRPr="007174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-</w:t>
      </w:r>
      <w:r w:rsidRPr="007174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7174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динамика;</w:t>
      </w:r>
    </w:p>
    <w:p w:rsidR="00132687" w:rsidRPr="007174D1" w:rsidRDefault="00132687" w:rsidP="00132687">
      <w:pPr>
        <w:pStyle w:val="a7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>3</w:t>
      </w:r>
      <w:r w:rsidRPr="007174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балла</w:t>
      </w:r>
      <w:r w:rsidRPr="007174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-</w:t>
      </w:r>
      <w:r w:rsidRPr="007174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значительная</w:t>
      </w:r>
      <w:r w:rsidRPr="007174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динамика.</w:t>
      </w:r>
    </w:p>
    <w:p w:rsidR="00132687" w:rsidRPr="007174D1" w:rsidRDefault="00132687" w:rsidP="00132687">
      <w:pPr>
        <w:pStyle w:val="a5"/>
        <w:spacing w:line="360" w:lineRule="auto"/>
        <w:ind w:firstLine="777"/>
        <w:rPr>
          <w:sz w:val="28"/>
          <w:szCs w:val="28"/>
        </w:rPr>
      </w:pPr>
      <w:r w:rsidRPr="007174D1">
        <w:rPr>
          <w:sz w:val="28"/>
          <w:szCs w:val="28"/>
        </w:rPr>
        <w:t>Оценка предметных результатов осуществляется по итогам индиви</w:t>
      </w:r>
      <w:r w:rsidRPr="007174D1">
        <w:rPr>
          <w:spacing w:val="-1"/>
          <w:sz w:val="28"/>
          <w:szCs w:val="28"/>
        </w:rPr>
        <w:t>дуального</w:t>
      </w:r>
      <w:r w:rsidRPr="007174D1">
        <w:rPr>
          <w:spacing w:val="-17"/>
          <w:sz w:val="28"/>
          <w:szCs w:val="28"/>
        </w:rPr>
        <w:t xml:space="preserve"> </w:t>
      </w:r>
      <w:r w:rsidRPr="007174D1">
        <w:rPr>
          <w:spacing w:val="-1"/>
          <w:sz w:val="28"/>
          <w:szCs w:val="28"/>
        </w:rPr>
        <w:t>и</w:t>
      </w:r>
      <w:r w:rsidRPr="007174D1">
        <w:rPr>
          <w:spacing w:val="-14"/>
          <w:sz w:val="28"/>
          <w:szCs w:val="28"/>
        </w:rPr>
        <w:t xml:space="preserve"> </w:t>
      </w:r>
      <w:r w:rsidRPr="007174D1">
        <w:rPr>
          <w:sz w:val="28"/>
          <w:szCs w:val="28"/>
        </w:rPr>
        <w:t>фронтального</w:t>
      </w:r>
      <w:r w:rsidRPr="007174D1">
        <w:rPr>
          <w:spacing w:val="-15"/>
          <w:sz w:val="28"/>
          <w:szCs w:val="28"/>
        </w:rPr>
        <w:t xml:space="preserve"> </w:t>
      </w:r>
      <w:r w:rsidRPr="007174D1">
        <w:rPr>
          <w:sz w:val="28"/>
          <w:szCs w:val="28"/>
        </w:rPr>
        <w:t>опроса</w:t>
      </w:r>
      <w:r w:rsidRPr="007174D1">
        <w:rPr>
          <w:spacing w:val="-17"/>
          <w:sz w:val="28"/>
          <w:szCs w:val="28"/>
        </w:rPr>
        <w:t xml:space="preserve"> </w:t>
      </w:r>
      <w:r w:rsidRPr="007174D1">
        <w:rPr>
          <w:sz w:val="28"/>
          <w:szCs w:val="28"/>
        </w:rPr>
        <w:t>обучающихся,</w:t>
      </w:r>
      <w:r w:rsidRPr="007174D1">
        <w:rPr>
          <w:spacing w:val="-16"/>
          <w:sz w:val="28"/>
          <w:szCs w:val="28"/>
        </w:rPr>
        <w:t xml:space="preserve"> </w:t>
      </w:r>
      <w:r w:rsidRPr="007174D1">
        <w:rPr>
          <w:sz w:val="28"/>
          <w:szCs w:val="28"/>
        </w:rPr>
        <w:t>выполнения</w:t>
      </w:r>
      <w:r w:rsidRPr="007174D1">
        <w:rPr>
          <w:spacing w:val="-14"/>
          <w:sz w:val="28"/>
          <w:szCs w:val="28"/>
        </w:rPr>
        <w:t xml:space="preserve"> </w:t>
      </w:r>
      <w:r w:rsidRPr="007174D1">
        <w:rPr>
          <w:sz w:val="28"/>
          <w:szCs w:val="28"/>
        </w:rPr>
        <w:t>самостоятельных работ (по темам уроков) и тестовых заданий.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При оценке предметных результатов</w:t>
      </w:r>
      <w:r w:rsidRPr="007174D1">
        <w:rPr>
          <w:spacing w:val="-13"/>
          <w:sz w:val="28"/>
          <w:szCs w:val="28"/>
        </w:rPr>
        <w:t xml:space="preserve"> </w:t>
      </w:r>
      <w:r w:rsidRPr="007174D1">
        <w:rPr>
          <w:sz w:val="28"/>
          <w:szCs w:val="28"/>
        </w:rPr>
        <w:t>учитывается</w:t>
      </w:r>
      <w:r w:rsidRPr="007174D1">
        <w:rPr>
          <w:spacing w:val="-12"/>
          <w:sz w:val="28"/>
          <w:szCs w:val="28"/>
        </w:rPr>
        <w:t xml:space="preserve"> </w:t>
      </w:r>
      <w:r w:rsidRPr="007174D1">
        <w:rPr>
          <w:sz w:val="28"/>
          <w:szCs w:val="28"/>
        </w:rPr>
        <w:t>уровень</w:t>
      </w:r>
      <w:r w:rsidRPr="007174D1">
        <w:rPr>
          <w:spacing w:val="-13"/>
          <w:sz w:val="28"/>
          <w:szCs w:val="28"/>
        </w:rPr>
        <w:t xml:space="preserve"> </w:t>
      </w:r>
      <w:r w:rsidRPr="007174D1">
        <w:rPr>
          <w:sz w:val="28"/>
          <w:szCs w:val="28"/>
        </w:rPr>
        <w:t>самостоятельности</w:t>
      </w:r>
      <w:r w:rsidRPr="007174D1">
        <w:rPr>
          <w:spacing w:val="-13"/>
          <w:sz w:val="28"/>
          <w:szCs w:val="28"/>
        </w:rPr>
        <w:t xml:space="preserve"> </w:t>
      </w:r>
      <w:r w:rsidRPr="007174D1">
        <w:rPr>
          <w:sz w:val="28"/>
          <w:szCs w:val="28"/>
        </w:rPr>
        <w:t>обучающегося</w:t>
      </w:r>
      <w:r w:rsidRPr="007174D1">
        <w:rPr>
          <w:spacing w:val="-12"/>
          <w:sz w:val="28"/>
          <w:szCs w:val="28"/>
        </w:rPr>
        <w:t xml:space="preserve"> </w:t>
      </w:r>
      <w:r w:rsidRPr="007174D1">
        <w:rPr>
          <w:sz w:val="28"/>
          <w:szCs w:val="28"/>
        </w:rPr>
        <w:t>и</w:t>
      </w:r>
      <w:r w:rsidRPr="007174D1">
        <w:rPr>
          <w:spacing w:val="-12"/>
          <w:sz w:val="28"/>
          <w:szCs w:val="28"/>
        </w:rPr>
        <w:t xml:space="preserve"> </w:t>
      </w:r>
      <w:r w:rsidRPr="007174D1">
        <w:rPr>
          <w:sz w:val="28"/>
          <w:szCs w:val="28"/>
        </w:rPr>
        <w:t>особенности</w:t>
      </w:r>
      <w:r w:rsidRPr="007174D1">
        <w:rPr>
          <w:spacing w:val="-1"/>
          <w:sz w:val="28"/>
          <w:szCs w:val="28"/>
        </w:rPr>
        <w:t xml:space="preserve"> </w:t>
      </w:r>
      <w:r w:rsidRPr="007174D1">
        <w:rPr>
          <w:sz w:val="28"/>
          <w:szCs w:val="28"/>
        </w:rPr>
        <w:t>его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развития.</w:t>
      </w:r>
    </w:p>
    <w:p w:rsidR="00132687" w:rsidRPr="007174D1" w:rsidRDefault="00132687" w:rsidP="00132687">
      <w:pPr>
        <w:pStyle w:val="a5"/>
        <w:spacing w:line="360" w:lineRule="auto"/>
        <w:rPr>
          <w:sz w:val="28"/>
          <w:szCs w:val="28"/>
        </w:rPr>
      </w:pPr>
      <w:r w:rsidRPr="007174D1">
        <w:rPr>
          <w:sz w:val="28"/>
          <w:szCs w:val="28"/>
        </w:rPr>
        <w:t>Критерии</w:t>
      </w:r>
      <w:r w:rsidRPr="007174D1">
        <w:rPr>
          <w:spacing w:val="-5"/>
          <w:sz w:val="28"/>
          <w:szCs w:val="28"/>
        </w:rPr>
        <w:t xml:space="preserve"> </w:t>
      </w:r>
      <w:r w:rsidRPr="007174D1">
        <w:rPr>
          <w:sz w:val="28"/>
          <w:szCs w:val="28"/>
        </w:rPr>
        <w:t>оценки</w:t>
      </w:r>
      <w:r w:rsidRPr="007174D1">
        <w:rPr>
          <w:spacing w:val="-4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предметных</w:t>
      </w:r>
      <w:r w:rsidRPr="007174D1">
        <w:rPr>
          <w:spacing w:val="-5"/>
          <w:sz w:val="28"/>
          <w:szCs w:val="28"/>
        </w:rPr>
        <w:t xml:space="preserve"> </w:t>
      </w:r>
      <w:r w:rsidRPr="007174D1">
        <w:rPr>
          <w:sz w:val="28"/>
          <w:szCs w:val="28"/>
        </w:rPr>
        <w:t>результатов:</w:t>
      </w:r>
    </w:p>
    <w:p w:rsidR="00132687" w:rsidRPr="007174D1" w:rsidRDefault="00132687" w:rsidP="0013268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74D1">
        <w:rPr>
          <w:bCs/>
          <w:i/>
          <w:color w:val="000000"/>
          <w:sz w:val="28"/>
          <w:szCs w:val="28"/>
        </w:rPr>
        <w:t>Оценка «5»:</w:t>
      </w:r>
      <w:r w:rsidRPr="007174D1">
        <w:rPr>
          <w:b/>
          <w:bCs/>
          <w:color w:val="000000"/>
          <w:sz w:val="28"/>
          <w:szCs w:val="28"/>
        </w:rPr>
        <w:t> </w:t>
      </w:r>
      <w:r w:rsidRPr="007174D1">
        <w:rPr>
          <w:color w:val="000000"/>
          <w:sz w:val="28"/>
          <w:szCs w:val="28"/>
        </w:rPr>
        <w:t xml:space="preserve">полно раскрыто содержание материала в </w:t>
      </w:r>
      <w:proofErr w:type="spellStart"/>
      <w:r w:rsidRPr="007174D1">
        <w:rPr>
          <w:color w:val="000000"/>
          <w:sz w:val="28"/>
          <w:szCs w:val="28"/>
        </w:rPr>
        <w:t>объѐме</w:t>
      </w:r>
      <w:proofErr w:type="spellEnd"/>
      <w:r w:rsidRPr="007174D1">
        <w:rPr>
          <w:color w:val="000000"/>
          <w:sz w:val="28"/>
          <w:szCs w:val="28"/>
        </w:rPr>
        <w:t xml:space="preserve"> программы и учебника; </w:t>
      </w:r>
      <w:proofErr w:type="spellStart"/>
      <w:r w:rsidRPr="007174D1">
        <w:rPr>
          <w:color w:val="000000"/>
          <w:sz w:val="28"/>
          <w:szCs w:val="28"/>
        </w:rPr>
        <w:t>чѐтко</w:t>
      </w:r>
      <w:proofErr w:type="spellEnd"/>
      <w:r w:rsidRPr="007174D1">
        <w:rPr>
          <w:color w:val="000000"/>
          <w:sz w:val="28"/>
          <w:szCs w:val="28"/>
        </w:rPr>
        <w:t xml:space="preserve"> и правильно даны определения и раскрыто содержание понятий, </w:t>
      </w:r>
      <w:proofErr w:type="gramStart"/>
      <w:r w:rsidRPr="007174D1">
        <w:rPr>
          <w:color w:val="000000"/>
          <w:sz w:val="28"/>
          <w:szCs w:val="28"/>
        </w:rPr>
        <w:t>верно</w:t>
      </w:r>
      <w:proofErr w:type="gramEnd"/>
      <w:r w:rsidRPr="007174D1">
        <w:rPr>
          <w:color w:val="000000"/>
          <w:sz w:val="28"/>
          <w:szCs w:val="28"/>
        </w:rPr>
        <w:t xml:space="preserve"> использованы научные термины; для доказательства </w:t>
      </w:r>
      <w:r w:rsidRPr="007174D1">
        <w:rPr>
          <w:color w:val="000000"/>
          <w:sz w:val="28"/>
          <w:szCs w:val="28"/>
        </w:rPr>
        <w:lastRenderedPageBreak/>
        <w:t>использованы различные умения, выводы из наблюдений и опытов; ответ самостоятельный.</w:t>
      </w:r>
    </w:p>
    <w:p w:rsidR="00132687" w:rsidRPr="007174D1" w:rsidRDefault="00132687" w:rsidP="0013268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74D1">
        <w:rPr>
          <w:bCs/>
          <w:i/>
          <w:color w:val="000000"/>
          <w:sz w:val="28"/>
          <w:szCs w:val="28"/>
        </w:rPr>
        <w:t>Оценка «4»:</w:t>
      </w:r>
      <w:r w:rsidRPr="007174D1">
        <w:rPr>
          <w:b/>
          <w:bCs/>
          <w:color w:val="000000"/>
          <w:sz w:val="28"/>
          <w:szCs w:val="28"/>
        </w:rPr>
        <w:t> </w:t>
      </w:r>
      <w:r w:rsidRPr="007174D1">
        <w:rPr>
          <w:color w:val="000000"/>
          <w:sz w:val="28"/>
          <w:szCs w:val="28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132687" w:rsidRPr="007174D1" w:rsidRDefault="00132687" w:rsidP="0013268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74D1">
        <w:rPr>
          <w:bCs/>
          <w:i/>
          <w:color w:val="000000"/>
          <w:sz w:val="28"/>
          <w:szCs w:val="28"/>
        </w:rPr>
        <w:t>Оценка «3»:</w:t>
      </w:r>
      <w:r w:rsidRPr="007174D1">
        <w:rPr>
          <w:b/>
          <w:bCs/>
          <w:color w:val="000000"/>
          <w:sz w:val="28"/>
          <w:szCs w:val="28"/>
        </w:rPr>
        <w:t> </w:t>
      </w:r>
      <w:r w:rsidRPr="007174D1">
        <w:rPr>
          <w:color w:val="000000"/>
          <w:sz w:val="28"/>
          <w:szCs w:val="28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spellStart"/>
      <w:proofErr w:type="gramStart"/>
      <w:r w:rsidRPr="007174D1">
        <w:rPr>
          <w:color w:val="000000"/>
          <w:sz w:val="28"/>
          <w:szCs w:val="28"/>
        </w:rPr>
        <w:t>ч</w:t>
      </w:r>
      <w:proofErr w:type="gramEnd"/>
      <w:r w:rsidRPr="007174D1">
        <w:rPr>
          <w:color w:val="000000"/>
          <w:sz w:val="28"/>
          <w:szCs w:val="28"/>
        </w:rPr>
        <w:t>ѐткие</w:t>
      </w:r>
      <w:proofErr w:type="spellEnd"/>
      <w:r w:rsidRPr="007174D1">
        <w:rPr>
          <w:color w:val="000000"/>
          <w:sz w:val="28"/>
          <w:szCs w:val="28"/>
        </w:rPr>
        <w:t>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132687" w:rsidRPr="007174D1" w:rsidRDefault="00132687" w:rsidP="00132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4D1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7174D1">
        <w:rPr>
          <w:rFonts w:ascii="Times New Roman" w:hAnsi="Times New Roman" w:cs="Times New Roman"/>
          <w:b/>
          <w:sz w:val="28"/>
          <w:szCs w:val="28"/>
        </w:rPr>
        <w:t>-</w:t>
      </w:r>
      <w:r w:rsidRPr="007174D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не</w:t>
      </w:r>
      <w:r w:rsidRPr="007174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ставится.</w:t>
      </w: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2687" w:rsidRPr="007174D1" w:rsidRDefault="00132687" w:rsidP="001326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  <w:sectPr w:rsidR="00132687" w:rsidRPr="007174D1" w:rsidSect="00132687">
          <w:footerReference w:type="default" r:id="rId13"/>
          <w:pgSz w:w="11910" w:h="16840"/>
          <w:pgMar w:top="1134" w:right="850" w:bottom="1134" w:left="1701" w:header="0" w:footer="731" w:gutter="0"/>
          <w:pgNumType w:start="1"/>
          <w:cols w:space="720"/>
          <w:titlePg/>
          <w:docGrid w:linePitch="299"/>
        </w:sectPr>
      </w:pPr>
    </w:p>
    <w:p w:rsidR="00132687" w:rsidRPr="007174D1" w:rsidRDefault="00132687" w:rsidP="00132687">
      <w:pPr>
        <w:pStyle w:val="1"/>
        <w:keepNext w:val="0"/>
        <w:widowControl w:val="0"/>
        <w:numPr>
          <w:ilvl w:val="1"/>
          <w:numId w:val="1"/>
        </w:numPr>
        <w:tabs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0" w:name="_bookmark1"/>
      <w:bookmarkEnd w:id="0"/>
      <w:r w:rsidRPr="007174D1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7174D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174D1">
        <w:rPr>
          <w:rFonts w:ascii="Times New Roman" w:hAnsi="Times New Roman"/>
          <w:sz w:val="28"/>
          <w:szCs w:val="28"/>
        </w:rPr>
        <w:t>ОБУЧЕНИЯ</w:t>
      </w:r>
    </w:p>
    <w:p w:rsidR="00132687" w:rsidRPr="007174D1" w:rsidRDefault="00132687" w:rsidP="00132687">
      <w:pPr>
        <w:pStyle w:val="a5"/>
        <w:spacing w:line="360" w:lineRule="auto"/>
        <w:rPr>
          <w:b/>
          <w:sz w:val="28"/>
          <w:szCs w:val="28"/>
        </w:rPr>
      </w:pP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>Обучение культуре родного края в 9 классе носит практическую направленность</w:t>
      </w:r>
      <w:r w:rsidRPr="007174D1">
        <w:rPr>
          <w:spacing w:val="-68"/>
          <w:sz w:val="28"/>
          <w:szCs w:val="28"/>
        </w:rPr>
        <w:t xml:space="preserve"> </w:t>
      </w:r>
      <w:r w:rsidRPr="007174D1">
        <w:rPr>
          <w:sz w:val="28"/>
          <w:szCs w:val="28"/>
        </w:rPr>
        <w:t>и</w:t>
      </w:r>
      <w:r w:rsidRPr="007174D1">
        <w:rPr>
          <w:spacing w:val="-9"/>
          <w:sz w:val="28"/>
          <w:szCs w:val="28"/>
        </w:rPr>
        <w:t xml:space="preserve"> </w:t>
      </w:r>
      <w:r w:rsidRPr="007174D1">
        <w:rPr>
          <w:sz w:val="28"/>
          <w:szCs w:val="28"/>
        </w:rPr>
        <w:t>тесно</w:t>
      </w:r>
      <w:r w:rsidRPr="007174D1">
        <w:rPr>
          <w:spacing w:val="-8"/>
          <w:sz w:val="28"/>
          <w:szCs w:val="28"/>
        </w:rPr>
        <w:t xml:space="preserve"> </w:t>
      </w:r>
      <w:r w:rsidRPr="007174D1">
        <w:rPr>
          <w:sz w:val="28"/>
          <w:szCs w:val="28"/>
        </w:rPr>
        <w:t>связано</w:t>
      </w:r>
      <w:r w:rsidRPr="007174D1">
        <w:rPr>
          <w:spacing w:val="-8"/>
          <w:sz w:val="28"/>
          <w:szCs w:val="28"/>
        </w:rPr>
        <w:t xml:space="preserve"> </w:t>
      </w:r>
      <w:r w:rsidRPr="007174D1">
        <w:rPr>
          <w:sz w:val="28"/>
          <w:szCs w:val="28"/>
        </w:rPr>
        <w:t>с</w:t>
      </w:r>
      <w:r w:rsidRPr="007174D1">
        <w:rPr>
          <w:spacing w:val="-9"/>
          <w:sz w:val="28"/>
          <w:szCs w:val="28"/>
        </w:rPr>
        <w:t xml:space="preserve"> </w:t>
      </w:r>
      <w:r w:rsidRPr="007174D1">
        <w:rPr>
          <w:sz w:val="28"/>
          <w:szCs w:val="28"/>
        </w:rPr>
        <w:t>другими</w:t>
      </w:r>
      <w:r w:rsidRPr="007174D1">
        <w:rPr>
          <w:spacing w:val="-8"/>
          <w:sz w:val="28"/>
          <w:szCs w:val="28"/>
        </w:rPr>
        <w:t xml:space="preserve"> </w:t>
      </w:r>
      <w:r w:rsidRPr="007174D1">
        <w:rPr>
          <w:sz w:val="28"/>
          <w:szCs w:val="28"/>
        </w:rPr>
        <w:t>учебными</w:t>
      </w:r>
      <w:r w:rsidRPr="007174D1">
        <w:rPr>
          <w:spacing w:val="-8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предметами,</w:t>
      </w:r>
      <w:r w:rsidRPr="007174D1">
        <w:rPr>
          <w:spacing w:val="-9"/>
          <w:sz w:val="28"/>
          <w:szCs w:val="28"/>
        </w:rPr>
        <w:t xml:space="preserve"> </w:t>
      </w:r>
      <w:r w:rsidRPr="007174D1">
        <w:rPr>
          <w:sz w:val="28"/>
          <w:szCs w:val="28"/>
        </w:rPr>
        <w:t xml:space="preserve">жизнью. </w:t>
      </w: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>В</w:t>
      </w:r>
      <w:r w:rsidRPr="007174D1">
        <w:rPr>
          <w:spacing w:val="-9"/>
          <w:sz w:val="28"/>
          <w:szCs w:val="28"/>
        </w:rPr>
        <w:t xml:space="preserve"> </w:t>
      </w:r>
      <w:r w:rsidRPr="007174D1">
        <w:rPr>
          <w:sz w:val="28"/>
          <w:szCs w:val="28"/>
        </w:rPr>
        <w:t>процессе</w:t>
      </w:r>
      <w:r w:rsidRPr="007174D1">
        <w:rPr>
          <w:spacing w:val="-7"/>
          <w:sz w:val="28"/>
          <w:szCs w:val="28"/>
        </w:rPr>
        <w:t xml:space="preserve"> </w:t>
      </w:r>
      <w:r w:rsidRPr="007174D1">
        <w:rPr>
          <w:sz w:val="28"/>
          <w:szCs w:val="28"/>
        </w:rPr>
        <w:t>изучения</w:t>
      </w:r>
      <w:r w:rsidRPr="007174D1">
        <w:rPr>
          <w:spacing w:val="-7"/>
          <w:sz w:val="28"/>
          <w:szCs w:val="28"/>
        </w:rPr>
        <w:t xml:space="preserve"> </w:t>
      </w:r>
      <w:r w:rsidRPr="007174D1">
        <w:rPr>
          <w:sz w:val="28"/>
          <w:szCs w:val="28"/>
        </w:rPr>
        <w:t>культуры родного края</w:t>
      </w:r>
      <w:r w:rsidRPr="007174D1">
        <w:rPr>
          <w:spacing w:val="-9"/>
          <w:sz w:val="28"/>
          <w:szCs w:val="28"/>
        </w:rPr>
        <w:t xml:space="preserve"> </w:t>
      </w:r>
      <w:r w:rsidRPr="007174D1">
        <w:rPr>
          <w:sz w:val="28"/>
          <w:szCs w:val="28"/>
        </w:rPr>
        <w:t>у</w:t>
      </w:r>
      <w:r w:rsidRPr="007174D1">
        <w:rPr>
          <w:spacing w:val="-7"/>
          <w:sz w:val="28"/>
          <w:szCs w:val="28"/>
        </w:rPr>
        <w:t xml:space="preserve"> </w:t>
      </w:r>
      <w:r w:rsidRPr="007174D1">
        <w:rPr>
          <w:sz w:val="28"/>
          <w:szCs w:val="28"/>
        </w:rPr>
        <w:t>обучающихся</w:t>
      </w:r>
      <w:r w:rsidRPr="007174D1">
        <w:rPr>
          <w:spacing w:val="-8"/>
          <w:sz w:val="28"/>
          <w:szCs w:val="28"/>
        </w:rPr>
        <w:t xml:space="preserve"> </w:t>
      </w:r>
      <w:r w:rsidRPr="007174D1">
        <w:rPr>
          <w:sz w:val="28"/>
          <w:szCs w:val="28"/>
        </w:rPr>
        <w:t>развивается</w:t>
      </w:r>
      <w:r w:rsidRPr="007174D1">
        <w:rPr>
          <w:spacing w:val="-7"/>
          <w:sz w:val="28"/>
          <w:szCs w:val="28"/>
        </w:rPr>
        <w:t xml:space="preserve"> </w:t>
      </w:r>
      <w:r w:rsidRPr="007174D1">
        <w:rPr>
          <w:sz w:val="28"/>
          <w:szCs w:val="28"/>
        </w:rPr>
        <w:t>мышление, формируются и корригируются такие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его</w:t>
      </w:r>
      <w:r w:rsidRPr="007174D1">
        <w:rPr>
          <w:spacing w:val="-6"/>
          <w:sz w:val="28"/>
          <w:szCs w:val="28"/>
        </w:rPr>
        <w:t xml:space="preserve"> </w:t>
      </w:r>
      <w:r w:rsidRPr="007174D1">
        <w:rPr>
          <w:sz w:val="28"/>
          <w:szCs w:val="28"/>
        </w:rPr>
        <w:t>формы,</w:t>
      </w:r>
      <w:r w:rsidRPr="007174D1">
        <w:rPr>
          <w:spacing w:val="-7"/>
          <w:sz w:val="28"/>
          <w:szCs w:val="28"/>
        </w:rPr>
        <w:t xml:space="preserve"> </w:t>
      </w:r>
      <w:r w:rsidRPr="007174D1">
        <w:rPr>
          <w:sz w:val="28"/>
          <w:szCs w:val="28"/>
        </w:rPr>
        <w:t>как</w:t>
      </w:r>
      <w:r w:rsidRPr="007174D1">
        <w:rPr>
          <w:spacing w:val="-7"/>
          <w:sz w:val="28"/>
          <w:szCs w:val="28"/>
        </w:rPr>
        <w:t xml:space="preserve"> </w:t>
      </w:r>
      <w:r w:rsidRPr="007174D1">
        <w:rPr>
          <w:sz w:val="28"/>
          <w:szCs w:val="28"/>
        </w:rPr>
        <w:t>сравнение,</w:t>
      </w:r>
      <w:r w:rsidRPr="007174D1">
        <w:rPr>
          <w:spacing w:val="-7"/>
          <w:sz w:val="28"/>
          <w:szCs w:val="28"/>
        </w:rPr>
        <w:t xml:space="preserve"> </w:t>
      </w:r>
      <w:r w:rsidRPr="007174D1">
        <w:rPr>
          <w:sz w:val="28"/>
          <w:szCs w:val="28"/>
        </w:rPr>
        <w:t>анализ,</w:t>
      </w:r>
      <w:r w:rsidRPr="007174D1">
        <w:rPr>
          <w:spacing w:val="-8"/>
          <w:sz w:val="28"/>
          <w:szCs w:val="28"/>
        </w:rPr>
        <w:t xml:space="preserve"> </w:t>
      </w:r>
      <w:r w:rsidRPr="007174D1">
        <w:rPr>
          <w:sz w:val="28"/>
          <w:szCs w:val="28"/>
        </w:rPr>
        <w:t>синтез,</w:t>
      </w:r>
      <w:r w:rsidRPr="007174D1">
        <w:rPr>
          <w:spacing w:val="-8"/>
          <w:sz w:val="28"/>
          <w:szCs w:val="28"/>
        </w:rPr>
        <w:t xml:space="preserve"> </w:t>
      </w:r>
      <w:r w:rsidRPr="007174D1">
        <w:rPr>
          <w:sz w:val="28"/>
          <w:szCs w:val="28"/>
        </w:rPr>
        <w:t>развиваются</w:t>
      </w:r>
      <w:r w:rsidRPr="007174D1">
        <w:rPr>
          <w:spacing w:val="-7"/>
          <w:sz w:val="28"/>
          <w:szCs w:val="28"/>
        </w:rPr>
        <w:t xml:space="preserve"> </w:t>
      </w:r>
      <w:r w:rsidRPr="007174D1">
        <w:rPr>
          <w:sz w:val="28"/>
          <w:szCs w:val="28"/>
        </w:rPr>
        <w:t>способности</w:t>
      </w:r>
      <w:r w:rsidRPr="007174D1">
        <w:rPr>
          <w:spacing w:val="-6"/>
          <w:sz w:val="28"/>
          <w:szCs w:val="28"/>
        </w:rPr>
        <w:t xml:space="preserve"> </w:t>
      </w:r>
      <w:r w:rsidRPr="007174D1">
        <w:rPr>
          <w:sz w:val="28"/>
          <w:szCs w:val="28"/>
        </w:rPr>
        <w:t>к</w:t>
      </w:r>
      <w:r w:rsidRPr="007174D1">
        <w:rPr>
          <w:spacing w:val="-10"/>
          <w:sz w:val="28"/>
          <w:szCs w:val="28"/>
        </w:rPr>
        <w:t xml:space="preserve"> </w:t>
      </w:r>
      <w:r w:rsidRPr="007174D1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7174D1">
        <w:rPr>
          <w:spacing w:val="-4"/>
          <w:sz w:val="28"/>
          <w:szCs w:val="28"/>
        </w:rPr>
        <w:t xml:space="preserve"> </w:t>
      </w:r>
      <w:r w:rsidRPr="007174D1">
        <w:rPr>
          <w:sz w:val="28"/>
          <w:szCs w:val="28"/>
        </w:rPr>
        <w:t>и других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психических</w:t>
      </w:r>
      <w:r w:rsidRPr="007174D1">
        <w:rPr>
          <w:spacing w:val="-3"/>
          <w:sz w:val="28"/>
          <w:szCs w:val="28"/>
        </w:rPr>
        <w:t xml:space="preserve"> </w:t>
      </w:r>
      <w:r w:rsidRPr="007174D1">
        <w:rPr>
          <w:sz w:val="28"/>
          <w:szCs w:val="28"/>
        </w:rPr>
        <w:t>функций.</w:t>
      </w:r>
    </w:p>
    <w:p w:rsidR="00132687" w:rsidRPr="007174D1" w:rsidRDefault="00132687" w:rsidP="0013268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74D1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7174D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7174D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формами</w:t>
      </w:r>
      <w:r w:rsidRPr="007174D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работы</w:t>
      </w:r>
      <w:r w:rsidRPr="007174D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на</w:t>
      </w:r>
      <w:r w:rsidRPr="007174D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уроке</w:t>
      </w:r>
      <w:r w:rsidRPr="007174D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174D1">
        <w:rPr>
          <w:rFonts w:ascii="Times New Roman" w:hAnsi="Times New Roman" w:cs="Times New Roman"/>
          <w:sz w:val="28"/>
          <w:szCs w:val="28"/>
        </w:rPr>
        <w:t>культуры родного края являются:</w:t>
      </w:r>
      <w:r w:rsidRPr="007174D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32687" w:rsidRPr="007174D1" w:rsidRDefault="00132687" w:rsidP="0013268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174D1">
        <w:rPr>
          <w:sz w:val="28"/>
          <w:szCs w:val="28"/>
        </w:rPr>
        <w:t xml:space="preserve"> – обобщающая беседа по изученному материалу (О/Б);</w:t>
      </w:r>
    </w:p>
    <w:p w:rsidR="00132687" w:rsidRPr="007174D1" w:rsidRDefault="00132687" w:rsidP="0013268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174D1">
        <w:rPr>
          <w:sz w:val="28"/>
          <w:szCs w:val="28"/>
        </w:rPr>
        <w:t xml:space="preserve"> – индивидуальный устный опрос (ИУО);</w:t>
      </w:r>
    </w:p>
    <w:p w:rsidR="00132687" w:rsidRPr="007174D1" w:rsidRDefault="00132687" w:rsidP="0013268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174D1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132687" w:rsidRPr="007174D1" w:rsidRDefault="00132687" w:rsidP="00132687">
      <w:pPr>
        <w:pStyle w:val="a5"/>
        <w:spacing w:line="360" w:lineRule="auto"/>
        <w:ind w:firstLine="707"/>
        <w:rPr>
          <w:sz w:val="28"/>
          <w:szCs w:val="28"/>
        </w:rPr>
      </w:pPr>
      <w:r w:rsidRPr="007174D1">
        <w:rPr>
          <w:sz w:val="28"/>
          <w:szCs w:val="28"/>
        </w:rPr>
        <w:t>При проведении уроков культуры родного края предполагается использование</w:t>
      </w:r>
      <w:r w:rsidRPr="007174D1">
        <w:rPr>
          <w:spacing w:val="1"/>
          <w:sz w:val="28"/>
          <w:szCs w:val="28"/>
        </w:rPr>
        <w:t xml:space="preserve"> </w:t>
      </w:r>
      <w:r w:rsidRPr="007174D1">
        <w:rPr>
          <w:sz w:val="28"/>
          <w:szCs w:val="28"/>
        </w:rPr>
        <w:t>следующих методов:</w:t>
      </w:r>
    </w:p>
    <w:p w:rsidR="00132687" w:rsidRPr="007174D1" w:rsidRDefault="00132687" w:rsidP="00132687">
      <w:pPr>
        <w:pStyle w:val="a5"/>
        <w:spacing w:line="360" w:lineRule="auto"/>
        <w:rPr>
          <w:sz w:val="28"/>
          <w:szCs w:val="28"/>
        </w:rPr>
      </w:pPr>
      <w:r w:rsidRPr="007174D1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132687" w:rsidRPr="007174D1" w:rsidRDefault="00132687" w:rsidP="00132687">
      <w:pPr>
        <w:pStyle w:val="a5"/>
        <w:spacing w:line="360" w:lineRule="auto"/>
        <w:rPr>
          <w:sz w:val="28"/>
          <w:szCs w:val="28"/>
        </w:rPr>
      </w:pPr>
      <w:r w:rsidRPr="007174D1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132687" w:rsidRPr="007174D1" w:rsidRDefault="00132687" w:rsidP="00132687">
      <w:pPr>
        <w:pStyle w:val="a5"/>
        <w:spacing w:line="360" w:lineRule="auto"/>
        <w:rPr>
          <w:sz w:val="28"/>
          <w:szCs w:val="28"/>
        </w:rPr>
      </w:pPr>
      <w:r w:rsidRPr="007174D1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132687" w:rsidRPr="007174D1" w:rsidRDefault="00132687" w:rsidP="00132687">
      <w:pPr>
        <w:pStyle w:val="a5"/>
        <w:spacing w:line="360" w:lineRule="auto"/>
        <w:rPr>
          <w:sz w:val="28"/>
          <w:szCs w:val="28"/>
        </w:rPr>
      </w:pPr>
      <w:r w:rsidRPr="007174D1">
        <w:rPr>
          <w:sz w:val="28"/>
          <w:szCs w:val="28"/>
        </w:rPr>
        <w:t xml:space="preserve">− репродуктивный метод (работа по алгоритму). </w:t>
      </w:r>
    </w:p>
    <w:p w:rsidR="00132687" w:rsidRPr="007174D1" w:rsidRDefault="00132687" w:rsidP="00132687">
      <w:pPr>
        <w:pStyle w:val="a5"/>
        <w:spacing w:line="320" w:lineRule="exact"/>
        <w:ind w:left="3354"/>
        <w:rPr>
          <w:sz w:val="28"/>
          <w:szCs w:val="28"/>
        </w:rPr>
      </w:pPr>
      <w:r w:rsidRPr="007174D1">
        <w:rPr>
          <w:sz w:val="28"/>
          <w:szCs w:val="28"/>
        </w:rPr>
        <w:t>Содержание</w:t>
      </w:r>
      <w:r w:rsidRPr="007174D1">
        <w:rPr>
          <w:spacing w:val="-6"/>
          <w:sz w:val="28"/>
          <w:szCs w:val="28"/>
        </w:rPr>
        <w:t xml:space="preserve"> </w:t>
      </w:r>
      <w:r w:rsidRPr="007174D1">
        <w:rPr>
          <w:sz w:val="28"/>
          <w:szCs w:val="28"/>
        </w:rPr>
        <w:t>разделов</w:t>
      </w:r>
    </w:p>
    <w:p w:rsidR="00132687" w:rsidRPr="007174D1" w:rsidRDefault="00132687" w:rsidP="00132687">
      <w:pPr>
        <w:pStyle w:val="a5"/>
        <w:spacing w:after="1"/>
        <w:rPr>
          <w:sz w:val="28"/>
          <w:szCs w:val="28"/>
        </w:rPr>
      </w:pPr>
    </w:p>
    <w:tbl>
      <w:tblPr>
        <w:tblStyle w:val="TableNormal"/>
        <w:tblW w:w="950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928"/>
        <w:gridCol w:w="1843"/>
        <w:gridCol w:w="1972"/>
      </w:tblGrid>
      <w:tr w:rsidR="00132687" w:rsidRPr="007174D1" w:rsidTr="00AE0967">
        <w:trPr>
          <w:trHeight w:val="1038"/>
        </w:trPr>
        <w:tc>
          <w:tcPr>
            <w:tcW w:w="761" w:type="dxa"/>
          </w:tcPr>
          <w:p w:rsidR="00132687" w:rsidRPr="007174D1" w:rsidRDefault="00132687" w:rsidP="00AE0967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7174D1">
              <w:rPr>
                <w:sz w:val="28"/>
                <w:szCs w:val="28"/>
              </w:rPr>
              <w:t>№</w:t>
            </w:r>
            <w:r w:rsidRPr="007174D1">
              <w:rPr>
                <w:spacing w:val="-57"/>
                <w:sz w:val="28"/>
                <w:szCs w:val="28"/>
              </w:rPr>
              <w:t xml:space="preserve"> </w:t>
            </w:r>
            <w:r w:rsidRPr="007174D1">
              <w:rPr>
                <w:sz w:val="28"/>
                <w:szCs w:val="28"/>
              </w:rPr>
              <w:t>п/п</w:t>
            </w:r>
          </w:p>
        </w:tc>
        <w:tc>
          <w:tcPr>
            <w:tcW w:w="4928" w:type="dxa"/>
          </w:tcPr>
          <w:p w:rsidR="00132687" w:rsidRPr="007174D1" w:rsidRDefault="00132687" w:rsidP="00AE0967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proofErr w:type="spellStart"/>
            <w:r w:rsidRPr="007174D1">
              <w:rPr>
                <w:sz w:val="28"/>
                <w:szCs w:val="28"/>
              </w:rPr>
              <w:t>Название</w:t>
            </w:r>
            <w:proofErr w:type="spellEnd"/>
            <w:r w:rsidRPr="007174D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174D1">
              <w:rPr>
                <w:sz w:val="28"/>
                <w:szCs w:val="28"/>
              </w:rPr>
              <w:t>раздела</w:t>
            </w:r>
            <w:proofErr w:type="spellEnd"/>
            <w:r w:rsidRPr="007174D1">
              <w:rPr>
                <w:sz w:val="28"/>
                <w:szCs w:val="28"/>
              </w:rPr>
              <w:t>,</w:t>
            </w:r>
            <w:r w:rsidRPr="007174D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174D1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843" w:type="dxa"/>
          </w:tcPr>
          <w:p w:rsidR="00132687" w:rsidRPr="007174D1" w:rsidRDefault="00132687" w:rsidP="00AE0967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proofErr w:type="spellStart"/>
            <w:r w:rsidRPr="007174D1">
              <w:rPr>
                <w:sz w:val="28"/>
                <w:szCs w:val="28"/>
              </w:rPr>
              <w:t>Количество</w:t>
            </w:r>
            <w:proofErr w:type="spellEnd"/>
            <w:r w:rsidRPr="007174D1">
              <w:rPr>
                <w:sz w:val="28"/>
                <w:szCs w:val="28"/>
                <w:lang w:val="ru-RU"/>
              </w:rPr>
              <w:t xml:space="preserve"> </w:t>
            </w:r>
            <w:r w:rsidRPr="007174D1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7174D1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72" w:type="dxa"/>
          </w:tcPr>
          <w:p w:rsidR="00132687" w:rsidRPr="007174D1" w:rsidRDefault="00132687" w:rsidP="00AE0967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</w:rPr>
            </w:pPr>
            <w:proofErr w:type="spellStart"/>
            <w:r w:rsidRPr="007174D1">
              <w:rPr>
                <w:sz w:val="28"/>
                <w:szCs w:val="28"/>
              </w:rPr>
              <w:t>Контрольные</w:t>
            </w:r>
            <w:proofErr w:type="spellEnd"/>
            <w:r w:rsidRPr="007174D1">
              <w:rPr>
                <w:spacing w:val="-57"/>
                <w:sz w:val="28"/>
                <w:szCs w:val="28"/>
              </w:rPr>
              <w:t xml:space="preserve"> </w:t>
            </w:r>
            <w:r w:rsidRPr="007174D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74D1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132687" w:rsidRPr="007174D1" w:rsidTr="00AE0967">
        <w:trPr>
          <w:trHeight w:val="557"/>
        </w:trPr>
        <w:tc>
          <w:tcPr>
            <w:tcW w:w="761" w:type="dxa"/>
          </w:tcPr>
          <w:p w:rsidR="00132687" w:rsidRPr="007174D1" w:rsidRDefault="00132687" w:rsidP="00AE0967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7174D1">
              <w:rPr>
                <w:sz w:val="28"/>
                <w:szCs w:val="28"/>
              </w:rPr>
              <w:t>1</w:t>
            </w:r>
          </w:p>
        </w:tc>
        <w:tc>
          <w:tcPr>
            <w:tcW w:w="4928" w:type="dxa"/>
          </w:tcPr>
          <w:p w:rsidR="00132687" w:rsidRPr="007174D1" w:rsidRDefault="00063F74" w:rsidP="00AE0967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Древние люди на территории волго-</w:t>
            </w:r>
            <w:proofErr w:type="spellStart"/>
            <w:r w:rsidRPr="007174D1">
              <w:rPr>
                <w:sz w:val="28"/>
                <w:szCs w:val="28"/>
                <w:lang w:val="ru-RU"/>
              </w:rPr>
              <w:t>уралья</w:t>
            </w:r>
            <w:proofErr w:type="spellEnd"/>
          </w:p>
        </w:tc>
        <w:tc>
          <w:tcPr>
            <w:tcW w:w="1843" w:type="dxa"/>
          </w:tcPr>
          <w:p w:rsidR="00132687" w:rsidRPr="007174D1" w:rsidRDefault="00063F74" w:rsidP="00063F74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2" w:type="dxa"/>
          </w:tcPr>
          <w:p w:rsidR="00132687" w:rsidRPr="007174D1" w:rsidRDefault="00132687" w:rsidP="00AE0967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132687" w:rsidRPr="007174D1" w:rsidTr="00AE0967">
        <w:trPr>
          <w:trHeight w:val="419"/>
        </w:trPr>
        <w:tc>
          <w:tcPr>
            <w:tcW w:w="761" w:type="dxa"/>
          </w:tcPr>
          <w:p w:rsidR="00132687" w:rsidRPr="007174D1" w:rsidRDefault="00132687" w:rsidP="00AE0967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7174D1">
              <w:rPr>
                <w:sz w:val="28"/>
                <w:szCs w:val="28"/>
              </w:rPr>
              <w:t>2</w:t>
            </w:r>
          </w:p>
        </w:tc>
        <w:tc>
          <w:tcPr>
            <w:tcW w:w="4928" w:type="dxa"/>
          </w:tcPr>
          <w:p w:rsidR="00132687" w:rsidRPr="007174D1" w:rsidRDefault="00063F74" w:rsidP="00AE0967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Далёкие предки татар. Тюрки на просторах Евразии</w:t>
            </w:r>
          </w:p>
        </w:tc>
        <w:tc>
          <w:tcPr>
            <w:tcW w:w="1843" w:type="dxa"/>
          </w:tcPr>
          <w:p w:rsidR="00132687" w:rsidRPr="007174D1" w:rsidRDefault="00063F74" w:rsidP="00063F74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72" w:type="dxa"/>
          </w:tcPr>
          <w:p w:rsidR="00132687" w:rsidRPr="007174D1" w:rsidRDefault="00132687" w:rsidP="00AE0967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063F74" w:rsidRPr="007174D1" w:rsidTr="00AE0967">
        <w:trPr>
          <w:trHeight w:val="419"/>
        </w:trPr>
        <w:tc>
          <w:tcPr>
            <w:tcW w:w="761" w:type="dxa"/>
          </w:tcPr>
          <w:p w:rsidR="00063F74" w:rsidRPr="007174D1" w:rsidRDefault="00063F74" w:rsidP="00AE0967">
            <w:pPr>
              <w:pStyle w:val="TableParagraph"/>
              <w:spacing w:line="275" w:lineRule="exact"/>
              <w:ind w:left="290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928" w:type="dxa"/>
          </w:tcPr>
          <w:p w:rsidR="00063F74" w:rsidRPr="007174D1" w:rsidRDefault="00063F74" w:rsidP="00124E60">
            <w:pPr>
              <w:pStyle w:val="TableParagraph"/>
              <w:spacing w:before="1"/>
              <w:ind w:left="0"/>
              <w:rPr>
                <w:sz w:val="28"/>
                <w:szCs w:val="28"/>
                <w:lang w:val="ru-RU"/>
              </w:rPr>
            </w:pPr>
            <w:proofErr w:type="gramStart"/>
            <w:r w:rsidRPr="007174D1">
              <w:rPr>
                <w:sz w:val="28"/>
                <w:szCs w:val="28"/>
                <w:lang w:val="ru-RU"/>
              </w:rPr>
              <w:t>Волжская</w:t>
            </w:r>
            <w:proofErr w:type="gramEnd"/>
            <w:r w:rsidRPr="007174D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74D1">
              <w:rPr>
                <w:sz w:val="28"/>
                <w:szCs w:val="28"/>
                <w:lang w:val="ru-RU"/>
              </w:rPr>
              <w:t>Булгария</w:t>
            </w:r>
            <w:proofErr w:type="spellEnd"/>
            <w:r w:rsidRPr="007174D1">
              <w:rPr>
                <w:sz w:val="28"/>
                <w:szCs w:val="28"/>
                <w:lang w:val="ru-RU"/>
              </w:rPr>
              <w:t xml:space="preserve"> (</w:t>
            </w:r>
            <w:r w:rsidRPr="007174D1">
              <w:rPr>
                <w:sz w:val="28"/>
                <w:szCs w:val="28"/>
              </w:rPr>
              <w:t>X</w:t>
            </w:r>
            <w:r w:rsidRPr="007174D1">
              <w:rPr>
                <w:sz w:val="28"/>
                <w:szCs w:val="28"/>
                <w:lang w:val="ru-RU"/>
              </w:rPr>
              <w:t>-</w:t>
            </w:r>
            <w:r w:rsidRPr="007174D1">
              <w:rPr>
                <w:sz w:val="28"/>
                <w:szCs w:val="28"/>
              </w:rPr>
              <w:t>XIII</w:t>
            </w:r>
            <w:r w:rsidRPr="007174D1">
              <w:rPr>
                <w:sz w:val="28"/>
                <w:szCs w:val="28"/>
                <w:lang w:val="ru-RU"/>
              </w:rPr>
              <w:t xml:space="preserve"> века)</w:t>
            </w:r>
          </w:p>
        </w:tc>
        <w:tc>
          <w:tcPr>
            <w:tcW w:w="1843" w:type="dxa"/>
          </w:tcPr>
          <w:p w:rsidR="00063F74" w:rsidRPr="007174D1" w:rsidRDefault="00063F74" w:rsidP="00063F74">
            <w:pPr>
              <w:pStyle w:val="TableParagraph"/>
              <w:spacing w:before="1"/>
              <w:ind w:left="0" w:right="561"/>
              <w:jc w:val="center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72" w:type="dxa"/>
          </w:tcPr>
          <w:p w:rsidR="00063F74" w:rsidRPr="007174D1" w:rsidRDefault="00063F74" w:rsidP="00AE0967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</w:p>
        </w:tc>
      </w:tr>
      <w:tr w:rsidR="00063F74" w:rsidRPr="007174D1" w:rsidTr="00AE0967">
        <w:trPr>
          <w:trHeight w:val="419"/>
        </w:trPr>
        <w:tc>
          <w:tcPr>
            <w:tcW w:w="761" w:type="dxa"/>
          </w:tcPr>
          <w:p w:rsidR="00063F74" w:rsidRPr="007174D1" w:rsidRDefault="00063F74" w:rsidP="00AE0967">
            <w:pPr>
              <w:pStyle w:val="TableParagraph"/>
              <w:spacing w:before="1"/>
              <w:ind w:left="290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928" w:type="dxa"/>
          </w:tcPr>
          <w:p w:rsidR="00063F74" w:rsidRPr="007174D1" w:rsidRDefault="00063F74" w:rsidP="00063F74">
            <w:pPr>
              <w:pStyle w:val="TableParagraph"/>
              <w:spacing w:before="1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7174D1">
              <w:rPr>
                <w:sz w:val="28"/>
                <w:szCs w:val="28"/>
              </w:rPr>
              <w:t>История</w:t>
            </w:r>
            <w:proofErr w:type="spellEnd"/>
            <w:r w:rsidRPr="007174D1">
              <w:rPr>
                <w:sz w:val="28"/>
                <w:szCs w:val="28"/>
              </w:rPr>
              <w:t xml:space="preserve"> </w:t>
            </w:r>
            <w:proofErr w:type="spellStart"/>
            <w:r w:rsidRPr="007174D1">
              <w:rPr>
                <w:sz w:val="28"/>
                <w:szCs w:val="28"/>
              </w:rPr>
              <w:t>тюрко-татарской</w:t>
            </w:r>
            <w:proofErr w:type="spellEnd"/>
            <w:r w:rsidRPr="007174D1">
              <w:rPr>
                <w:sz w:val="28"/>
                <w:szCs w:val="28"/>
              </w:rPr>
              <w:t xml:space="preserve"> </w:t>
            </w:r>
            <w:proofErr w:type="spellStart"/>
            <w:r w:rsidRPr="007174D1">
              <w:rPr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1843" w:type="dxa"/>
          </w:tcPr>
          <w:p w:rsidR="00063F74" w:rsidRPr="007174D1" w:rsidRDefault="00063F74" w:rsidP="00063F74">
            <w:pPr>
              <w:pStyle w:val="TableParagraph"/>
              <w:spacing w:before="1"/>
              <w:ind w:left="0" w:right="561"/>
              <w:jc w:val="center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972" w:type="dxa"/>
          </w:tcPr>
          <w:p w:rsidR="00063F74" w:rsidRPr="007174D1" w:rsidRDefault="00063F74" w:rsidP="00AE0967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1 (тест)</w:t>
            </w:r>
          </w:p>
        </w:tc>
      </w:tr>
      <w:tr w:rsidR="00063F74" w:rsidRPr="007174D1" w:rsidTr="00AE0967">
        <w:trPr>
          <w:trHeight w:val="419"/>
        </w:trPr>
        <w:tc>
          <w:tcPr>
            <w:tcW w:w="761" w:type="dxa"/>
          </w:tcPr>
          <w:p w:rsidR="00063F74" w:rsidRPr="007174D1" w:rsidRDefault="00063F74" w:rsidP="00AE096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063F74" w:rsidRPr="007174D1" w:rsidRDefault="00063F74" w:rsidP="00AE0967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7174D1">
              <w:rPr>
                <w:sz w:val="28"/>
                <w:szCs w:val="28"/>
              </w:rPr>
              <w:t>Итого</w:t>
            </w:r>
            <w:proofErr w:type="spellEnd"/>
            <w:r w:rsidRPr="007174D1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063F74" w:rsidRPr="007174D1" w:rsidRDefault="00063F74" w:rsidP="00063F74">
            <w:pPr>
              <w:pStyle w:val="TableParagraph"/>
              <w:spacing w:line="275" w:lineRule="exact"/>
              <w:ind w:left="562" w:right="561"/>
              <w:rPr>
                <w:sz w:val="28"/>
                <w:szCs w:val="28"/>
                <w:lang w:val="ru-RU"/>
              </w:rPr>
            </w:pPr>
            <w:r w:rsidRPr="007174D1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972" w:type="dxa"/>
          </w:tcPr>
          <w:p w:rsidR="00063F74" w:rsidRPr="007174D1" w:rsidRDefault="00063F74" w:rsidP="00AE0967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132687" w:rsidRPr="007174D1" w:rsidRDefault="00132687" w:rsidP="00132687">
      <w:pPr>
        <w:spacing w:line="275" w:lineRule="exact"/>
        <w:jc w:val="center"/>
        <w:rPr>
          <w:rFonts w:ascii="Times New Roman" w:hAnsi="Times New Roman" w:cs="Times New Roman"/>
          <w:sz w:val="28"/>
          <w:szCs w:val="28"/>
        </w:rPr>
        <w:sectPr w:rsidR="00132687" w:rsidRPr="007174D1" w:rsidSect="00AE0967">
          <w:type w:val="continuous"/>
          <w:pgSz w:w="11910" w:h="16840"/>
          <w:pgMar w:top="1134" w:right="850" w:bottom="1134" w:left="1701" w:header="0" w:footer="731" w:gutter="0"/>
          <w:cols w:space="720"/>
        </w:sectPr>
      </w:pPr>
    </w:p>
    <w:p w:rsidR="00132687" w:rsidRPr="005D11B5" w:rsidRDefault="00132687" w:rsidP="00132687">
      <w:pPr>
        <w:pStyle w:val="a5"/>
        <w:spacing w:before="3"/>
        <w:rPr>
          <w:sz w:val="28"/>
          <w:szCs w:val="28"/>
        </w:rPr>
      </w:pPr>
    </w:p>
    <w:p w:rsidR="00132687" w:rsidRPr="005D11B5" w:rsidRDefault="00132687" w:rsidP="00132687">
      <w:pPr>
        <w:pStyle w:val="1"/>
        <w:keepNext w:val="0"/>
        <w:widowControl w:val="0"/>
        <w:numPr>
          <w:ilvl w:val="1"/>
          <w:numId w:val="1"/>
        </w:numPr>
        <w:tabs>
          <w:tab w:val="left" w:pos="4975"/>
        </w:tabs>
        <w:autoSpaceDE w:val="0"/>
        <w:autoSpaceDN w:val="0"/>
        <w:spacing w:before="89" w:after="0" w:line="240" w:lineRule="auto"/>
        <w:ind w:left="4974" w:hanging="757"/>
        <w:rPr>
          <w:rFonts w:ascii="Times New Roman" w:hAnsi="Times New Roman"/>
          <w:sz w:val="28"/>
          <w:szCs w:val="28"/>
        </w:rPr>
      </w:pPr>
      <w:bookmarkStart w:id="1" w:name="_bookmark2"/>
      <w:bookmarkEnd w:id="1"/>
      <w:r w:rsidRPr="005D11B5">
        <w:rPr>
          <w:rFonts w:ascii="Times New Roman" w:hAnsi="Times New Roman"/>
          <w:sz w:val="28"/>
          <w:szCs w:val="28"/>
        </w:rPr>
        <w:t>ТЕМАТИЧЕСКОЕ</w:t>
      </w:r>
      <w:r w:rsidRPr="005D11B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D11B5">
        <w:rPr>
          <w:rFonts w:ascii="Times New Roman" w:hAnsi="Times New Roman"/>
          <w:sz w:val="28"/>
          <w:szCs w:val="28"/>
        </w:rPr>
        <w:t>ПЛАНИРОВАНИЕ</w:t>
      </w:r>
    </w:p>
    <w:p w:rsidR="00132687" w:rsidRPr="005D11B5" w:rsidRDefault="00132687" w:rsidP="00132687">
      <w:pPr>
        <w:pStyle w:val="a5"/>
        <w:rPr>
          <w:b/>
          <w:sz w:val="28"/>
          <w:szCs w:val="28"/>
        </w:rPr>
      </w:pPr>
    </w:p>
    <w:p w:rsidR="00132687" w:rsidRPr="005D11B5" w:rsidRDefault="00132687" w:rsidP="00132687">
      <w:pPr>
        <w:pStyle w:val="a5"/>
        <w:spacing w:before="8"/>
        <w:rPr>
          <w:b/>
          <w:sz w:val="28"/>
          <w:szCs w:val="28"/>
        </w:rPr>
      </w:pPr>
    </w:p>
    <w:tbl>
      <w:tblPr>
        <w:tblW w:w="1481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527"/>
        <w:gridCol w:w="772"/>
        <w:gridCol w:w="4247"/>
        <w:gridCol w:w="3415"/>
        <w:gridCol w:w="3120"/>
      </w:tblGrid>
      <w:tr w:rsidR="00132687" w:rsidRPr="007174D1" w:rsidTr="00AE0967">
        <w:trPr>
          <w:trHeight w:val="242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№</w:t>
            </w:r>
          </w:p>
        </w:tc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Тема</w:t>
            </w:r>
            <w:r w:rsidRPr="007174D1">
              <w:rPr>
                <w:spacing w:val="-3"/>
                <w:sz w:val="24"/>
                <w:szCs w:val="24"/>
              </w:rPr>
              <w:t xml:space="preserve"> </w:t>
            </w:r>
            <w:r w:rsidRPr="007174D1">
              <w:rPr>
                <w:sz w:val="24"/>
                <w:szCs w:val="24"/>
              </w:rPr>
              <w:t>предмета</w:t>
            </w:r>
          </w:p>
        </w:tc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Кол-во</w:t>
            </w:r>
            <w:r w:rsidRPr="007174D1">
              <w:rPr>
                <w:spacing w:val="-1"/>
                <w:sz w:val="24"/>
                <w:szCs w:val="24"/>
              </w:rPr>
              <w:t xml:space="preserve"> </w:t>
            </w:r>
            <w:r w:rsidRPr="007174D1">
              <w:rPr>
                <w:sz w:val="24"/>
                <w:szCs w:val="24"/>
              </w:rPr>
              <w:t>часов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Программное</w:t>
            </w:r>
            <w:r w:rsidRPr="007174D1">
              <w:rPr>
                <w:spacing w:val="-4"/>
                <w:sz w:val="24"/>
                <w:szCs w:val="24"/>
              </w:rPr>
              <w:t xml:space="preserve"> </w:t>
            </w:r>
            <w:r w:rsidRPr="007174D1">
              <w:rPr>
                <w:sz w:val="24"/>
                <w:szCs w:val="24"/>
              </w:rPr>
              <w:t>содержание</w:t>
            </w:r>
          </w:p>
        </w:tc>
        <w:tc>
          <w:tcPr>
            <w:tcW w:w="6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Дифференциация</w:t>
            </w:r>
            <w:r w:rsidRPr="007174D1">
              <w:rPr>
                <w:spacing w:val="-4"/>
                <w:sz w:val="24"/>
                <w:szCs w:val="24"/>
              </w:rPr>
              <w:t xml:space="preserve"> </w:t>
            </w:r>
            <w:r w:rsidRPr="007174D1">
              <w:rPr>
                <w:sz w:val="24"/>
                <w:szCs w:val="24"/>
              </w:rPr>
              <w:t>видов</w:t>
            </w:r>
            <w:r w:rsidRPr="007174D1">
              <w:rPr>
                <w:spacing w:val="-6"/>
                <w:sz w:val="24"/>
                <w:szCs w:val="24"/>
              </w:rPr>
              <w:t xml:space="preserve"> </w:t>
            </w:r>
            <w:r w:rsidRPr="007174D1">
              <w:rPr>
                <w:sz w:val="24"/>
                <w:szCs w:val="24"/>
              </w:rPr>
              <w:t>деятельности обучающихся</w:t>
            </w:r>
          </w:p>
        </w:tc>
      </w:tr>
      <w:tr w:rsidR="00132687" w:rsidRPr="007174D1" w:rsidTr="00AE0967">
        <w:trPr>
          <w:trHeight w:val="368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Минимальный</w:t>
            </w:r>
            <w:r w:rsidRPr="007174D1">
              <w:rPr>
                <w:spacing w:val="-3"/>
                <w:sz w:val="24"/>
                <w:szCs w:val="24"/>
              </w:rPr>
              <w:t xml:space="preserve"> </w:t>
            </w:r>
            <w:r w:rsidRPr="007174D1">
              <w:rPr>
                <w:sz w:val="24"/>
                <w:szCs w:val="24"/>
              </w:rPr>
              <w:t>уровень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Достаточный</w:t>
            </w:r>
            <w:r w:rsidRPr="007174D1">
              <w:rPr>
                <w:spacing w:val="-3"/>
                <w:sz w:val="24"/>
                <w:szCs w:val="24"/>
              </w:rPr>
              <w:t xml:space="preserve"> </w:t>
            </w:r>
            <w:r w:rsidRPr="007174D1">
              <w:rPr>
                <w:sz w:val="24"/>
                <w:szCs w:val="24"/>
              </w:rPr>
              <w:t>уровень</w:t>
            </w:r>
          </w:p>
        </w:tc>
      </w:tr>
      <w:tr w:rsidR="00132687" w:rsidRPr="007174D1" w:rsidTr="00AE0967">
        <w:trPr>
          <w:trHeight w:val="218"/>
        </w:trPr>
        <w:tc>
          <w:tcPr>
            <w:tcW w:w="14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063F74" w:rsidP="00063F7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174D1">
              <w:rPr>
                <w:b/>
                <w:sz w:val="24"/>
                <w:szCs w:val="24"/>
              </w:rPr>
              <w:t>Древние люди на территории волго-</w:t>
            </w:r>
            <w:proofErr w:type="spellStart"/>
            <w:r w:rsidRPr="007174D1">
              <w:rPr>
                <w:b/>
                <w:sz w:val="24"/>
                <w:szCs w:val="24"/>
              </w:rPr>
              <w:t>уралья</w:t>
            </w:r>
            <w:proofErr w:type="spellEnd"/>
            <w:r w:rsidRPr="007174D1">
              <w:rPr>
                <w:b/>
                <w:sz w:val="24"/>
                <w:szCs w:val="24"/>
              </w:rPr>
              <w:t xml:space="preserve"> –</w:t>
            </w:r>
            <w:r w:rsidR="00132687" w:rsidRPr="007174D1">
              <w:rPr>
                <w:b/>
                <w:sz w:val="24"/>
                <w:szCs w:val="24"/>
              </w:rPr>
              <w:t xml:space="preserve"> </w:t>
            </w:r>
            <w:r w:rsidRPr="007174D1">
              <w:rPr>
                <w:b/>
                <w:sz w:val="24"/>
                <w:szCs w:val="24"/>
              </w:rPr>
              <w:t xml:space="preserve">4 </w:t>
            </w:r>
            <w:r w:rsidR="00132687" w:rsidRPr="007174D1">
              <w:rPr>
                <w:b/>
                <w:sz w:val="24"/>
                <w:szCs w:val="24"/>
              </w:rPr>
              <w:t>час</w:t>
            </w:r>
            <w:r w:rsidRPr="007174D1">
              <w:rPr>
                <w:b/>
                <w:sz w:val="24"/>
                <w:szCs w:val="24"/>
              </w:rPr>
              <w:t>а</w:t>
            </w:r>
          </w:p>
        </w:tc>
      </w:tr>
      <w:tr w:rsidR="00360528" w:rsidRPr="007174D1" w:rsidTr="00124E60">
        <w:trPr>
          <w:trHeight w:val="11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528" w:rsidRPr="007174D1" w:rsidRDefault="00360528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528" w:rsidRPr="007174D1" w:rsidRDefault="00360528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Родословная.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528" w:rsidRPr="007174D1" w:rsidRDefault="00360528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понятий о семье и родственниках, о смене поколений; о предках и потомках.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Введение новых терминов: «генеалогия», «родословная».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Работа с пословицами о семье: выбор, составление, анализ.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Выработка умений по составлению генеалогической таблицы своей семьи.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- описания о своей семье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Знакомятся с новой информацией, отвечают на вопросы.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определение новых терминов: «генеалогия», «родословная», запоминают.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Работают с пословицами о семье, составляют пословицу из двух частей.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Чертят генеалогическую таблицу с опорой на учебник. Вписывают имена своих родственников.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Составляют рассказ-описание о своей семье с помощью учителя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Знакомятся с новой информацией, объясняют значения слова «Семья», участвуют в учебной беседе. Находят в словаре определение новых терминов: «генеалогия», «родословная», запоминают.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Подбирают пословицы по теме урока, объясняют смысл пословиц.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Составляют родословную своей семьи.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Составляют рассказ-описание о своей семье</w:t>
            </w:r>
          </w:p>
          <w:p w:rsidR="00360528" w:rsidRPr="007174D1" w:rsidRDefault="00360528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528" w:rsidRPr="007174D1" w:rsidTr="00124E60">
        <w:trPr>
          <w:trHeight w:val="67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528" w:rsidRPr="007174D1" w:rsidRDefault="00360528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528" w:rsidRPr="007174D1" w:rsidRDefault="00360528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Люди каменного века на берегах Волги и Камы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528" w:rsidRPr="007174D1" w:rsidRDefault="00360528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Рассказ учителя о людях  каменного века на берегах Волги и Камы Знакомство с видами исторических памятников </w:t>
            </w:r>
          </w:p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Объяснение термина «памятник».</w:t>
            </w:r>
          </w:p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Умение различать исторические памятники.</w:t>
            </w:r>
          </w:p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иллюстрациями.</w:t>
            </w:r>
          </w:p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рассказ учителя. Отвечают кратко на вопросы. Читают и запоминают значение слова «памятник». Приводят 1-2 примера, что относится к вещественным и невещественным памятникам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опорой на иллюстрации. </w:t>
            </w:r>
          </w:p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рассказ учителя. </w:t>
            </w:r>
          </w:p>
          <w:p w:rsidR="00360528" w:rsidRPr="007174D1" w:rsidRDefault="00360528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Отвечают подробно на вопросы.</w:t>
            </w:r>
          </w:p>
          <w:p w:rsidR="00360528" w:rsidRPr="007174D1" w:rsidRDefault="00360528" w:rsidP="00360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Объясняют, что относится к вещественным и невещественным историческим памятникам.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Читают и запоминают значение слова «памятник». Приводят примеры, что относится к вещественным, устным и письменным памятникам с опорой на учебник. </w:t>
            </w:r>
          </w:p>
        </w:tc>
        <w:bookmarkStart w:id="2" w:name="_GoBack"/>
        <w:bookmarkEnd w:id="2"/>
      </w:tr>
      <w:tr w:rsidR="00132687" w:rsidRPr="007174D1" w:rsidTr="00AE0967">
        <w:trPr>
          <w:trHeight w:val="8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063F74" w:rsidP="00AE09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металлурги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(фрагмента текста) учителем.                                                   Чтение про себя (с заданием</w:t>
            </w:r>
            <w:r w:rsidR="003F2EBD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на вопросы.                                      Работа над трудными для понимания   словами и выражениями.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чтение. 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 себя.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учителя. Выделяют в тексте незнакомые слова, объясняют их смысл с помощью учителя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чтение. </w:t>
            </w:r>
          </w:p>
          <w:p w:rsidR="00132687" w:rsidRPr="007174D1" w:rsidRDefault="003F2EBD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132687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итают про себя.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осознанно, бегло.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тексту. 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дают объяснение, основываясь на жизненный опыт.</w:t>
            </w:r>
          </w:p>
          <w:p w:rsidR="00132687" w:rsidRPr="007174D1" w:rsidRDefault="00132687" w:rsidP="003F2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своё отношение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2EBD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132687" w:rsidRPr="007174D1" w:rsidTr="00AE0967">
        <w:trPr>
          <w:trHeight w:val="11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063F74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Первобытные люди в начале железного века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о </w:t>
            </w:r>
            <w:r w:rsidR="003F2EBD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первобытных людях</w:t>
            </w:r>
          </w:p>
          <w:p w:rsidR="00132687" w:rsidRPr="007174D1" w:rsidRDefault="00132687" w:rsidP="003F2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</w:t>
            </w:r>
            <w:r w:rsidR="003F2EBD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незнакомых слов.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132687" w:rsidP="003F2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</w:t>
            </w:r>
            <w:r w:rsidR="003F2EBD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первобытных людях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3F2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</w:t>
            </w:r>
            <w:r w:rsidR="003F2EBD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первобытных людях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Выразительно читают текст. Коллективно обсуждают поставленную перед ними проблему теста </w:t>
            </w:r>
          </w:p>
        </w:tc>
      </w:tr>
      <w:tr w:rsidR="00063F74" w:rsidRPr="007174D1" w:rsidTr="00063F74">
        <w:trPr>
          <w:trHeight w:val="389"/>
        </w:trPr>
        <w:tc>
          <w:tcPr>
            <w:tcW w:w="14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4" w:rsidRPr="007174D1" w:rsidRDefault="00063F74" w:rsidP="0006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b/>
                <w:sz w:val="24"/>
                <w:szCs w:val="24"/>
              </w:rPr>
              <w:t>Далёкие предки татар. Тюрки на просторах Евразии- 6 часов</w:t>
            </w:r>
          </w:p>
        </w:tc>
      </w:tr>
      <w:tr w:rsidR="003F2EBD" w:rsidRPr="007174D1" w:rsidTr="00124E60">
        <w:trPr>
          <w:trHeight w:val="37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Хунны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в Азии и Европе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12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понятий об организации жизни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хуннов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об общественном строе.</w:t>
            </w:r>
          </w:p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информации в учебнике о возникновении племен и их составе.</w:t>
            </w:r>
          </w:p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Объяснение значение</w:t>
            </w:r>
            <w:r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терминов «род», «община»,</w:t>
            </w:r>
            <w:r w:rsidR="00124E60"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«старейшина» «племенные союзы»</w:t>
            </w:r>
            <w:r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F2EBD" w:rsidRPr="007174D1" w:rsidRDefault="003F2EBD" w:rsidP="00124E60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>Составление рассказа о возникновении соседских общин.</w:t>
            </w:r>
          </w:p>
          <w:p w:rsidR="003F2EBD" w:rsidRPr="007174D1" w:rsidRDefault="003F2EBD" w:rsidP="00124E60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7174D1">
              <w:rPr>
                <w:color w:val="auto"/>
              </w:rPr>
              <w:t>Выполнение заданий на карточках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Получают знания об организации жизни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хуннов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. Читают и записывают в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 значение</w:t>
            </w:r>
            <w:r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терминов «род», «община»,</w:t>
            </w:r>
            <w:r w:rsidR="00124E60"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«старейшина» «племенные союзы»</w:t>
            </w:r>
            <w:r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F2EBD" w:rsidRPr="007174D1" w:rsidRDefault="003F2EBD" w:rsidP="00124E60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>Выполняют задание на карточках: читают предложения, вставляют пропущенные слова, используя</w:t>
            </w:r>
            <w:r w:rsidRPr="007174D1">
              <w:rPr>
                <w:color w:val="auto"/>
                <w:shd w:val="clear" w:color="auto" w:fill="FFFFFF"/>
              </w:rPr>
              <w:t xml:space="preserve"> слова для справок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Получают знания об организации жизни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хуннов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. Находят информацию, как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возникли племена и из кого они состояли.</w:t>
            </w:r>
          </w:p>
          <w:p w:rsidR="003F2EBD" w:rsidRPr="007174D1" w:rsidRDefault="003F2EBD" w:rsidP="00124E60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>Раскрывают значение</w:t>
            </w:r>
            <w:r w:rsidRPr="007174D1">
              <w:rPr>
                <w:color w:val="auto"/>
                <w:shd w:val="clear" w:color="auto" w:fill="FFFFFF"/>
              </w:rPr>
              <w:t xml:space="preserve"> терминов «род», «община», «старейшина» «племенные союзы», «князь», «дружина. </w:t>
            </w:r>
            <w:r w:rsidRPr="007174D1">
              <w:rPr>
                <w:color w:val="auto"/>
              </w:rPr>
              <w:t>Выполняют задание на карточках: прочитают, вставляют пропущенные слова</w:t>
            </w:r>
          </w:p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EBD" w:rsidRPr="007174D1" w:rsidTr="00AE0967">
        <w:trPr>
          <w:trHeight w:val="66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Тюрский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каганат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124E60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 xml:space="preserve">Формирование понятий об особенностях жизни и быта </w:t>
            </w:r>
            <w:proofErr w:type="spellStart"/>
            <w:r w:rsidRPr="007174D1">
              <w:rPr>
                <w:color w:val="auto"/>
              </w:rPr>
              <w:t>Тюрского</w:t>
            </w:r>
            <w:proofErr w:type="spellEnd"/>
            <w:r w:rsidRPr="007174D1">
              <w:rPr>
                <w:color w:val="auto"/>
              </w:rPr>
              <w:t xml:space="preserve"> каганата</w:t>
            </w:r>
          </w:p>
          <w:p w:rsidR="003F2EBD" w:rsidRPr="007174D1" w:rsidRDefault="003F2EBD" w:rsidP="00124E60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>Рассказ учителя с показом презентации.</w:t>
            </w:r>
          </w:p>
          <w:p w:rsidR="003F2EBD" w:rsidRPr="007174D1" w:rsidRDefault="003F2EBD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124E60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иллюстративным материалом.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Запись в тетрадь назначения хозяйственных сооружений.</w:t>
            </w:r>
          </w:p>
          <w:p w:rsidR="003F2EBD" w:rsidRPr="007174D1" w:rsidRDefault="003F2EBD" w:rsidP="003F2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значений терминов Составление рассказа-описания о жизни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Тюрского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каганата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укладом жизни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Тюрского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каганата.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Узнают, о том, как строили свои жилища тюрки.</w:t>
            </w:r>
          </w:p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Отвечают на вопросы (с опорой на иллюстрации в учебнике). Читают и записывают значение терминов. Слушают сообщение одноклассников об основных делах тюрков.</w:t>
            </w:r>
          </w:p>
          <w:p w:rsidR="003F2EBD" w:rsidRPr="007174D1" w:rsidRDefault="003F2EBD" w:rsidP="003F2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рассказа-описания о жизни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Тюрского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каганата по предложенному плану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EBD" w:rsidRPr="007174D1" w:rsidRDefault="003F2EBD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укладом жизни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Тюрского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каганата.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вопросы. </w:t>
            </w:r>
            <w:r w:rsidR="00CD01A1" w:rsidRPr="007174D1">
              <w:rPr>
                <w:rFonts w:ascii="Times New Roman" w:hAnsi="Times New Roman" w:cs="Times New Roman"/>
                <w:sz w:val="24"/>
                <w:szCs w:val="24"/>
              </w:rPr>
              <w:t>Объясняют значение терминов. Находят информацию, с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оставляют рассказа-описания о жизни </w:t>
            </w:r>
            <w:proofErr w:type="spellStart"/>
            <w:r w:rsidR="00CD01A1"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Тюрского</w:t>
            </w:r>
            <w:proofErr w:type="spellEnd"/>
            <w:r w:rsidR="00CD01A1" w:rsidRPr="00717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каганата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</w:t>
            </w:r>
          </w:p>
        </w:tc>
      </w:tr>
      <w:tr w:rsidR="00CD01A1" w:rsidRPr="007174D1" w:rsidTr="00124E60">
        <w:trPr>
          <w:trHeight w:val="59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1A1" w:rsidRPr="007174D1" w:rsidRDefault="00CD01A1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1A1" w:rsidRPr="007174D1" w:rsidRDefault="00CD01A1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Болгария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1A1" w:rsidRPr="007174D1" w:rsidRDefault="00CD01A1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1A1" w:rsidRPr="007174D1" w:rsidRDefault="00CD01A1" w:rsidP="00124E60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 xml:space="preserve">Формирование понятий об особенностях жизни и быта </w:t>
            </w:r>
            <w:r w:rsidR="0014226F" w:rsidRPr="007174D1">
              <w:rPr>
                <w:color w:val="auto"/>
              </w:rPr>
              <w:t>Великой Болгарии.</w:t>
            </w:r>
          </w:p>
          <w:p w:rsidR="00CD01A1" w:rsidRPr="007174D1" w:rsidRDefault="0014226F" w:rsidP="00124E60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>Рассказ учителя.</w:t>
            </w:r>
          </w:p>
          <w:p w:rsidR="0014226F" w:rsidRPr="007174D1" w:rsidRDefault="00CD01A1" w:rsidP="0014226F">
            <w:pPr>
              <w:pStyle w:val="Default"/>
              <w:rPr>
                <w:color w:val="auto"/>
              </w:rPr>
            </w:pPr>
            <w:r w:rsidRPr="007174D1">
              <w:t>О</w:t>
            </w:r>
            <w:r w:rsidR="0014226F" w:rsidRPr="007174D1">
              <w:t>бъяснение значений терминов.</w:t>
            </w:r>
            <w:r w:rsidRPr="007174D1">
              <w:t xml:space="preserve"> </w:t>
            </w:r>
            <w:r w:rsidRPr="007174D1">
              <w:rPr>
                <w:color w:val="auto"/>
              </w:rPr>
              <w:t xml:space="preserve">Составление рассказа-описания о жизни </w:t>
            </w:r>
            <w:r w:rsidR="0014226F" w:rsidRPr="007174D1">
              <w:rPr>
                <w:color w:val="auto"/>
              </w:rPr>
              <w:t>Великой Болгарии.</w:t>
            </w:r>
          </w:p>
          <w:p w:rsidR="00CD01A1" w:rsidRPr="007174D1" w:rsidRDefault="00CD01A1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CD01A1" w:rsidP="0014226F">
            <w:pPr>
              <w:pStyle w:val="Default"/>
              <w:rPr>
                <w:color w:val="auto"/>
              </w:rPr>
            </w:pPr>
            <w:r w:rsidRPr="007174D1">
              <w:rPr>
                <w:rFonts w:eastAsia="Times New Roman"/>
                <w:lang w:eastAsia="ru-RU"/>
              </w:rPr>
              <w:t xml:space="preserve">Знакомятся с укладом жизни </w:t>
            </w:r>
            <w:r w:rsidR="0014226F" w:rsidRPr="007174D1">
              <w:rPr>
                <w:color w:val="auto"/>
              </w:rPr>
              <w:t>Великой Болгарии.</w:t>
            </w:r>
          </w:p>
          <w:p w:rsidR="00CD01A1" w:rsidRPr="007174D1" w:rsidRDefault="00CD01A1" w:rsidP="0014226F">
            <w:pPr>
              <w:pStyle w:val="Default"/>
              <w:rPr>
                <w:color w:val="auto"/>
              </w:rPr>
            </w:pPr>
            <w:r w:rsidRPr="007174D1">
              <w:t xml:space="preserve">Отвечают на вопросы (с опорой на иллюстрации в учебнике). Читают и записывают значение терминов. Слушают сообщение одноклассников об </w:t>
            </w:r>
            <w:r w:rsidRPr="007174D1">
              <w:lastRenderedPageBreak/>
              <w:t xml:space="preserve">основных делах </w:t>
            </w:r>
            <w:r w:rsidR="0014226F" w:rsidRPr="007174D1">
              <w:rPr>
                <w:color w:val="auto"/>
              </w:rPr>
              <w:t>Великой Болгарии</w:t>
            </w:r>
            <w:proofErr w:type="gramStart"/>
            <w:r w:rsidR="0014226F" w:rsidRPr="007174D1">
              <w:rPr>
                <w:color w:val="auto"/>
              </w:rPr>
              <w:t>.</w:t>
            </w:r>
            <w:r w:rsidRPr="007174D1">
              <w:t>.</w:t>
            </w:r>
            <w:proofErr w:type="gramEnd"/>
          </w:p>
          <w:p w:rsidR="0014226F" w:rsidRPr="007174D1" w:rsidRDefault="00CD01A1" w:rsidP="0014226F">
            <w:pPr>
              <w:pStyle w:val="Default"/>
              <w:rPr>
                <w:color w:val="auto"/>
              </w:rPr>
            </w:pPr>
            <w:r w:rsidRPr="007174D1">
              <w:t xml:space="preserve">Составляют рассказа-описания о жизни </w:t>
            </w:r>
            <w:r w:rsidR="0014226F" w:rsidRPr="007174D1">
              <w:rPr>
                <w:color w:val="auto"/>
              </w:rPr>
              <w:t>Великой Болгарии</w:t>
            </w:r>
          </w:p>
          <w:p w:rsidR="00CD01A1" w:rsidRPr="007174D1" w:rsidRDefault="00CD01A1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по предложенному плану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CD01A1" w:rsidP="0014226F">
            <w:pPr>
              <w:pStyle w:val="Default"/>
              <w:rPr>
                <w:color w:val="auto"/>
              </w:rPr>
            </w:pPr>
            <w:r w:rsidRPr="007174D1">
              <w:rPr>
                <w:rFonts w:eastAsia="Times New Roman"/>
                <w:lang w:eastAsia="ru-RU"/>
              </w:rPr>
              <w:lastRenderedPageBreak/>
              <w:t xml:space="preserve">Знакомятся с укладом жизни </w:t>
            </w:r>
            <w:r w:rsidR="0014226F" w:rsidRPr="007174D1">
              <w:rPr>
                <w:color w:val="auto"/>
              </w:rPr>
              <w:t>Великой Болгарии</w:t>
            </w:r>
            <w:r w:rsidRPr="007174D1">
              <w:rPr>
                <w:rFonts w:eastAsia="Times New Roman"/>
                <w:lang w:eastAsia="ru-RU"/>
              </w:rPr>
              <w:t xml:space="preserve">. </w:t>
            </w:r>
            <w:r w:rsidRPr="007174D1">
              <w:t xml:space="preserve">Отвечают на вопросы. Объясняют значение терминов. Находят информацию, составляют рассказа-описания о жизни </w:t>
            </w:r>
            <w:r w:rsidR="0014226F" w:rsidRPr="007174D1">
              <w:rPr>
                <w:color w:val="auto"/>
              </w:rPr>
              <w:t xml:space="preserve">Великой Болгарии </w:t>
            </w:r>
            <w:proofErr w:type="gramStart"/>
            <w:r w:rsidR="0014226F" w:rsidRPr="007174D1">
              <w:rPr>
                <w:color w:val="auto"/>
              </w:rPr>
              <w:t>по</w:t>
            </w:r>
            <w:proofErr w:type="gramEnd"/>
          </w:p>
          <w:p w:rsidR="00CD01A1" w:rsidRPr="007174D1" w:rsidRDefault="00CD01A1" w:rsidP="0014226F">
            <w:pPr>
              <w:pStyle w:val="Default"/>
              <w:rPr>
                <w:color w:val="auto"/>
              </w:rPr>
            </w:pPr>
            <w:r w:rsidRPr="007174D1">
              <w:lastRenderedPageBreak/>
              <w:t>вопросам</w:t>
            </w:r>
          </w:p>
        </w:tc>
      </w:tr>
      <w:tr w:rsidR="0014226F" w:rsidRPr="007174D1" w:rsidTr="00AE0967">
        <w:trPr>
          <w:trHeight w:val="10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Хазарский каганат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26F" w:rsidRPr="007174D1" w:rsidRDefault="0014226F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особенностях природы, занятиях населения и власти в 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Хазарском каганате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, чтение и пересказ содержания изучаемого материала близко к тексту.</w:t>
            </w:r>
          </w:p>
          <w:p w:rsidR="0014226F" w:rsidRPr="007174D1" w:rsidRDefault="0014226F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Работа с картой.</w:t>
            </w:r>
          </w:p>
          <w:p w:rsidR="0014226F" w:rsidRPr="007174D1" w:rsidRDefault="0014226F" w:rsidP="00124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 опорой на план.</w:t>
            </w:r>
          </w:p>
          <w:p w:rsidR="0014226F" w:rsidRPr="007174D1" w:rsidRDefault="0014226F" w:rsidP="00142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Читают адаптированный текст, пересказывают по наводящим вопросам. </w:t>
            </w:r>
          </w:p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карте территорию Хазарского каганата с помощью учителя. </w:t>
            </w:r>
          </w:p>
          <w:p w:rsidR="0014226F" w:rsidRPr="007174D1" w:rsidRDefault="0014226F" w:rsidP="00142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с опорой на план </w:t>
            </w:r>
          </w:p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26F" w:rsidRPr="007174D1" w:rsidRDefault="0014226F" w:rsidP="00142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текст, пересказывают, объясняют. Выполняют задания с опорой на план, делают вывод.</w:t>
            </w:r>
          </w:p>
        </w:tc>
      </w:tr>
      <w:tr w:rsidR="00132687" w:rsidRPr="007174D1" w:rsidTr="00AE0967">
        <w:trPr>
          <w:trHeight w:val="66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063F74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Мифы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тюрко-татар</w:t>
            </w:r>
            <w:proofErr w:type="gram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мифов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выражений.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пониманию основной мысли произведения посредством анализа содержания сказки.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мифов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мифов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целыми словами, трудные слова по слогам.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мифов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авторских выражений.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мифов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 пересказывают 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мифов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мифов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целыми словами. 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и выражения.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мифов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мифов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2687" w:rsidRPr="007174D1" w:rsidTr="00AE0967">
        <w:trPr>
          <w:trHeight w:val="60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387500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Отрывки из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баита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«Сак-сок»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="00CD01A1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баита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целыми словами, коллективное определение основной мысли текста.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32687" w:rsidRPr="007174D1" w:rsidRDefault="00132687" w:rsidP="00CD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</w:t>
            </w:r>
            <w:proofErr w:type="spellStart"/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баит</w:t>
            </w:r>
            <w:r w:rsidR="00124E60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картинный план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</w:t>
            </w:r>
            <w:proofErr w:type="spellStart"/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«цепочкой» по абзацу правильным и плавным чтением целыми словами. 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учителя.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определению основной мысли текста.</w:t>
            </w:r>
          </w:p>
          <w:p w:rsidR="00132687" w:rsidRPr="007174D1" w:rsidRDefault="00132687" w:rsidP="00CD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картинный план с помощью учителя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</w:t>
            </w:r>
            <w:proofErr w:type="spellStart"/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целыми словами «цепочкой» в темпе, приближенном к темпу устной разговорной речи. 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выражений.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</w:t>
            </w:r>
            <w:proofErr w:type="spellStart"/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баита</w:t>
            </w:r>
            <w:proofErr w:type="spellEnd"/>
          </w:p>
          <w:p w:rsidR="00132687" w:rsidRPr="007174D1" w:rsidRDefault="00132687" w:rsidP="00CD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Пересказывают</w:t>
            </w:r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D01A1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картинному плану</w:t>
            </w:r>
          </w:p>
        </w:tc>
      </w:tr>
      <w:tr w:rsidR="00387500" w:rsidRPr="007174D1" w:rsidTr="00387500">
        <w:trPr>
          <w:trHeight w:val="339"/>
        </w:trPr>
        <w:tc>
          <w:tcPr>
            <w:tcW w:w="14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500" w:rsidRPr="007174D1" w:rsidRDefault="00387500" w:rsidP="00387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Волжская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Булгария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века) – 9 часов</w:t>
            </w:r>
          </w:p>
        </w:tc>
      </w:tr>
      <w:tr w:rsidR="0014226F" w:rsidRPr="007174D1" w:rsidTr="00AE0967">
        <w:trPr>
          <w:trHeight w:val="13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 Булгарского государства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92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</w:t>
            </w:r>
            <w:r w:rsidR="00920675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возникновении Булгарского государства</w:t>
            </w:r>
            <w:r w:rsidR="00920675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Работа с исторической картой.</w:t>
            </w:r>
          </w:p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Нахождение информации в досту</w:t>
            </w:r>
            <w:r w:rsidR="00920675" w:rsidRPr="007174D1">
              <w:rPr>
                <w:rFonts w:ascii="Times New Roman" w:hAnsi="Times New Roman" w:cs="Times New Roman"/>
                <w:sz w:val="24"/>
                <w:szCs w:val="24"/>
              </w:rPr>
              <w:t>пных источниках о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675" w:rsidRPr="007174D1">
              <w:rPr>
                <w:rFonts w:ascii="Times New Roman" w:hAnsi="Times New Roman" w:cs="Times New Roman"/>
                <w:sz w:val="24"/>
                <w:szCs w:val="24"/>
              </w:rPr>
              <w:t>Булгарского государства.</w:t>
            </w:r>
            <w:proofErr w:type="gramEnd"/>
          </w:p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информацией, отвечают на вопросы. </w:t>
            </w:r>
          </w:p>
          <w:p w:rsidR="0014226F" w:rsidRPr="007174D1" w:rsidRDefault="0014226F" w:rsidP="0092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и запо</w:t>
            </w:r>
            <w:r w:rsidR="00124E60" w:rsidRPr="007174D1">
              <w:rPr>
                <w:rFonts w:ascii="Times New Roman" w:hAnsi="Times New Roman" w:cs="Times New Roman"/>
                <w:sz w:val="24"/>
                <w:szCs w:val="24"/>
              </w:rPr>
              <w:t>минают значение новых терминов.</w:t>
            </w:r>
          </w:p>
          <w:p w:rsidR="0014226F" w:rsidRPr="007174D1" w:rsidRDefault="0014226F" w:rsidP="0092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карте, </w:t>
            </w:r>
            <w:r w:rsidR="00920675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территорию </w:t>
            </w:r>
            <w:r w:rsidR="00920675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Булгарского государства</w:t>
            </w:r>
          </w:p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 </w:t>
            </w:r>
            <w:r w:rsidR="00920675" w:rsidRPr="007174D1">
              <w:rPr>
                <w:rFonts w:ascii="Times New Roman" w:hAnsi="Times New Roman" w:cs="Times New Roman"/>
                <w:sz w:val="24"/>
                <w:szCs w:val="24"/>
              </w:rPr>
              <w:t>иллюстрацию в учебнике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, зачитают строки в тексте учебника, комментирующие иллюстрацию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26F" w:rsidRPr="007174D1" w:rsidRDefault="0014226F" w:rsidP="0012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информацией, задают уточняющие вопросы, обсуждают. </w:t>
            </w:r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Находят в словаре значение новых слов запоминают</w:t>
            </w:r>
            <w:proofErr w:type="gram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6F" w:rsidRPr="007174D1" w:rsidRDefault="0014226F" w:rsidP="0092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и разбирают текс учебника Рассматривают иллю</w:t>
            </w:r>
            <w:r w:rsidR="00920675" w:rsidRPr="007174D1">
              <w:rPr>
                <w:rFonts w:ascii="Times New Roman" w:hAnsi="Times New Roman" w:cs="Times New Roman"/>
                <w:sz w:val="24"/>
                <w:szCs w:val="24"/>
              </w:rPr>
              <w:t>страцию в учебнике</w:t>
            </w:r>
            <w:proofErr w:type="gramStart"/>
            <w:r w:rsidR="00920675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сюжет по наводящим вопросам</w:t>
            </w:r>
          </w:p>
        </w:tc>
      </w:tr>
      <w:tr w:rsidR="00EA4866" w:rsidRPr="007174D1" w:rsidTr="00EA4866">
        <w:trPr>
          <w:trHeight w:val="82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Из записи Ибн-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Фадлана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записи.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выражений.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пониманию основной мысли произведения посредством анализа содержания записи.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записи целыми словами, трудные слова по слогам.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записи.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авторских выражений.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записи с помощью учителя.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 пересказывают по плану.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находят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роли женщины в булгарском обществе.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записи целыми словами. 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и выражения.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записи.</w:t>
            </w:r>
          </w:p>
          <w:p w:rsidR="00EA4866" w:rsidRPr="007174D1" w:rsidRDefault="00EA4866" w:rsidP="00EA4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сведения о роли женщины в булгарском обществе.</w:t>
            </w:r>
          </w:p>
        </w:tc>
      </w:tr>
      <w:tr w:rsidR="00EA4866" w:rsidRPr="007174D1" w:rsidTr="00EA4866">
        <w:trPr>
          <w:trHeight w:val="89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EA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</w:t>
            </w:r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 </w:t>
            </w:r>
            <w:proofErr w:type="gramStart"/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866" w:rsidRPr="007174D1" w:rsidRDefault="00EA4866" w:rsidP="00EA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Чтение и разбор текса в учебнике </w:t>
            </w:r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>о фактах, подтверждающих основных занятий булгар.</w:t>
            </w:r>
          </w:p>
          <w:p w:rsidR="00EA4866" w:rsidRPr="007174D1" w:rsidRDefault="00EA4866" w:rsidP="00DF5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информации </w:t>
            </w:r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>о связях между собой развития ремесла и торговли.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EA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информацией, отвечают на вопросы. </w:t>
            </w:r>
          </w:p>
          <w:p w:rsidR="00EA4866" w:rsidRPr="007174D1" w:rsidRDefault="00EA4866" w:rsidP="00EA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Читают адаптированный текс </w:t>
            </w:r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>о занятиях булгар.</w:t>
            </w:r>
          </w:p>
          <w:p w:rsidR="00EA4866" w:rsidRPr="007174D1" w:rsidRDefault="00DF5662" w:rsidP="00EA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 помощью учителя, описывают откуда и какие товары они везли</w:t>
            </w:r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какими путями и как двигался караван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866" w:rsidRPr="007174D1" w:rsidRDefault="00EA4866" w:rsidP="00DF5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Знакомятся с новой информацией, задают уточняющие вопросы, обсуждают. Ч</w:t>
            </w:r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>итают и разбирают текс</w:t>
            </w:r>
            <w:r w:rsidR="005C28DF" w:rsidRPr="007174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учебника. Пишут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662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от имени купца, направляющегося с товарами в Булгар.</w:t>
            </w:r>
          </w:p>
        </w:tc>
      </w:tr>
      <w:tr w:rsidR="00DF5662" w:rsidRPr="007174D1" w:rsidTr="00F223B7">
        <w:trPr>
          <w:trHeight w:val="97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62" w:rsidRPr="007174D1" w:rsidRDefault="00DF5662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62" w:rsidRPr="007174D1" w:rsidRDefault="00DF5662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Связи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народами и странами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62" w:rsidRPr="007174D1" w:rsidRDefault="00DF5662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62" w:rsidRPr="007174D1" w:rsidRDefault="00DF5662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хозяйстве </w:t>
            </w:r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662" w:rsidRPr="007174D1" w:rsidRDefault="00DF5662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Чтение и разбор текса в учебнике о фактах, подтверждающих основных занятий булгар.</w:t>
            </w:r>
          </w:p>
          <w:p w:rsidR="00DF5662" w:rsidRPr="007174D1" w:rsidRDefault="00DF5662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Нахождение информации о связях между собой развития ремесла и торговли.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62" w:rsidRPr="007174D1" w:rsidRDefault="00DF5662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информацией, отвечают на вопросы. </w:t>
            </w:r>
          </w:p>
          <w:p w:rsidR="00DF5662" w:rsidRPr="007174D1" w:rsidRDefault="00DF5662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адаптированный текс о занятиях булгар.</w:t>
            </w:r>
          </w:p>
          <w:p w:rsidR="00DF5662" w:rsidRPr="007174D1" w:rsidRDefault="00DF5662" w:rsidP="00DF5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учителя, рассказывают о взаимоотношениях Волжской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с Русью.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62" w:rsidRPr="007174D1" w:rsidRDefault="00DF5662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Знакомятся с новой информацией, задают уточняющие вопросы, обсуждают. Читают и разбирают текс</w:t>
            </w:r>
            <w:r w:rsidR="005C28DF" w:rsidRPr="007174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учебника. </w:t>
            </w:r>
            <w:r w:rsidR="005C28DF" w:rsidRPr="007174D1">
              <w:rPr>
                <w:rFonts w:ascii="Times New Roman" w:hAnsi="Times New Roman" w:cs="Times New Roman"/>
                <w:sz w:val="24"/>
                <w:szCs w:val="24"/>
              </w:rPr>
              <w:t>Находят информацию о взаимоотношениях булгар и финно-угорских народов Поволжья</w:t>
            </w:r>
          </w:p>
        </w:tc>
      </w:tr>
      <w:tr w:rsidR="00132687" w:rsidRPr="007174D1" w:rsidTr="00AE0967">
        <w:trPr>
          <w:trHeight w:val="107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387500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Общность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финно-угорских языков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5C28DF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взаимодействиях 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финно-угорских языков.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32687"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Просмотр видеофрагмента.</w:t>
            </w:r>
          </w:p>
          <w:p w:rsidR="00132687" w:rsidRPr="007174D1" w:rsidRDefault="0013268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Читают, определяют главную мысль статьи. 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132687" w:rsidRPr="007174D1" w:rsidRDefault="00132687" w:rsidP="005C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текст, с помощью учителя. Записывают в тетрадь.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правильно, выразительно, бегло, осознанно, определяют главную мысль статьи. </w:t>
            </w:r>
          </w:p>
          <w:p w:rsidR="00132687" w:rsidRPr="007174D1" w:rsidRDefault="00132687" w:rsidP="005C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к тексту. Пересказывают текст. Записывают в тетрадь</w:t>
            </w:r>
          </w:p>
        </w:tc>
      </w:tr>
      <w:tr w:rsidR="005C28DF" w:rsidRPr="007174D1" w:rsidTr="00F223B7">
        <w:trPr>
          <w:trHeight w:val="141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населения </w:t>
            </w:r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истории возникновения письменности, литературы, устного народного творчества.  Рассказ учителя с просмотром документального фильма.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письма.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Объяснение терминов «пиктография», «иероглифы».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Зарисовка пиктограмм и иероглифов.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Подготовка к выставке рисунков «Моя пиктограмма», «Мой иероглиф»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Смотрят документальный фильм об истории возникновении письма. Готовят краткий пересказ с помощью учителя.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о сигналах-указаниях. Записывают (с доски) какие были сигналы - указания.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в тетрадь значение терминов «пиктография», «иероглифы».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творческую работу, зарисовывают пиктограмму и иероглиф по образцу. 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Смотрят документальный фильм об истории возникновении письма</w:t>
            </w:r>
            <w:r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Делают вывод о важности возникновения письменности. Пересказывают содержание документального фильма, по предложенному плану.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о сигналах-указаниях. Называют и записывают на доске, какие были сигналы указания.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Объясняют и записывают в тетрадь значение терминов «пиктография», «иероглифы».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творческую работу, придумывают свою версию пиктограммы, иероглифа. 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8DF" w:rsidRPr="007174D1" w:rsidTr="00AE0967">
        <w:trPr>
          <w:trHeight w:val="101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Жилище и быт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о жилище земледельцев и скотоводов с показом иллюстративного материала.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Объяснение терминов «архитектура», «искусственные материалы».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 учебника «От землянки к домам из </w:t>
            </w:r>
            <w:r w:rsidR="00241819" w:rsidRPr="007174D1">
              <w:rPr>
                <w:rFonts w:ascii="Times New Roman" w:hAnsi="Times New Roman" w:cs="Times New Roman"/>
                <w:sz w:val="24"/>
                <w:szCs w:val="24"/>
              </w:rPr>
              <w:t>камня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», разбор текста, по наводящим вопросам учителя. 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Сравнение жилища первобытных и современных людей и нахождение различий между ними.</w:t>
            </w:r>
          </w:p>
          <w:p w:rsidR="005C28DF" w:rsidRPr="007174D1" w:rsidRDefault="005C28DF" w:rsidP="0024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41819" w:rsidRPr="007174D1">
              <w:rPr>
                <w:rFonts w:ascii="Times New Roman" w:hAnsi="Times New Roman" w:cs="Times New Roman"/>
                <w:sz w:val="24"/>
                <w:szCs w:val="24"/>
              </w:rPr>
              <w:t>ыполнение практического задания.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иллюстрации, узнают о жилище земледельцев и скотоводов, отвечают на вопросы.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Читают адаптированный текст «От землянки к домам из </w:t>
            </w:r>
            <w:r w:rsidR="00241819" w:rsidRPr="007174D1">
              <w:rPr>
                <w:rFonts w:ascii="Times New Roman" w:hAnsi="Times New Roman" w:cs="Times New Roman"/>
                <w:sz w:val="24"/>
                <w:szCs w:val="24"/>
              </w:rPr>
              <w:t>камня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», отвечают на вопросы учителя, используя текст учебника. 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жилища первобытных и современных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людей, соотносят картинку кратким описанием.</w:t>
            </w:r>
          </w:p>
          <w:p w:rsidR="005C28DF" w:rsidRPr="007174D1" w:rsidRDefault="005C28DF" w:rsidP="0024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 в тетради с помощью учителя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иллюстрации, описывают жилище земледельцев и скотоводов по наводящим вопросам.</w:t>
            </w:r>
          </w:p>
          <w:p w:rsidR="005C28DF" w:rsidRPr="007174D1" w:rsidRDefault="005C28DF" w:rsidP="005C2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 учебника «От землянки к домам из </w:t>
            </w:r>
            <w:r w:rsidR="00241819" w:rsidRPr="007174D1">
              <w:rPr>
                <w:rFonts w:ascii="Times New Roman" w:hAnsi="Times New Roman" w:cs="Times New Roman"/>
                <w:sz w:val="24"/>
                <w:szCs w:val="24"/>
              </w:rPr>
              <w:t>камня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», анализируют текст, по наводящим вопросам учителя, называют период, появ</w:t>
            </w:r>
            <w:r w:rsidR="00241819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ления землянки, </w:t>
            </w:r>
            <w:r w:rsidR="00241819"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описывают дом древних тюрков.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Сравнивают жилища первобытных и современных людей, называют различия между ними, соотносят картинку описанием.</w:t>
            </w:r>
          </w:p>
          <w:p w:rsidR="005C28DF" w:rsidRPr="007174D1" w:rsidRDefault="005C28DF" w:rsidP="0024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 в тетради</w:t>
            </w:r>
          </w:p>
        </w:tc>
      </w:tr>
      <w:tr w:rsidR="00132687" w:rsidRPr="007174D1" w:rsidTr="00AE0967">
        <w:trPr>
          <w:trHeight w:val="119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387500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поэт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Цзюйи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«Голубая юрта»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</w:t>
            </w:r>
            <w:r w:rsidR="00241819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тихотворения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содержания презентации к статье с опорой на текст и вопросы.</w:t>
            </w:r>
          </w:p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 w:rsidR="00241819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Анализируют содержание презентации, отвечают на вопросы учителя.</w:t>
            </w:r>
          </w:p>
          <w:p w:rsidR="00132687" w:rsidRPr="007174D1" w:rsidRDefault="00132687" w:rsidP="00241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 w:rsidR="00241819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наводящим вопросам. Делают краткую запись в тетрадь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</w:t>
            </w:r>
            <w:r w:rsidR="00241819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целыми словами.</w:t>
            </w:r>
          </w:p>
          <w:p w:rsidR="00132687" w:rsidRPr="007174D1" w:rsidRDefault="00132687" w:rsidP="00241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содержание презентации с опорой на текст и вопросы. Пересказывают </w:t>
            </w:r>
            <w:r w:rsidR="00241819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близко к тексту. Делают краткую запись в тетрадь</w:t>
            </w:r>
          </w:p>
        </w:tc>
      </w:tr>
      <w:tr w:rsidR="00132687" w:rsidRPr="007174D1" w:rsidTr="00387500">
        <w:trPr>
          <w:trHeight w:val="5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387500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023116" w:rsidP="00AE0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</w:t>
            </w:r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«стоянка древних людей», «архитектура». Нахождение информации о развитии архитектуры у булгар.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023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 Анализируют</w:t>
            </w:r>
            <w:r w:rsidR="00023116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С помощью учителя </w:t>
            </w:r>
            <w:r w:rsidR="00023116" w:rsidRPr="007174D1">
              <w:rPr>
                <w:rFonts w:ascii="Times New Roman" w:hAnsi="Times New Roman" w:cs="Times New Roman"/>
                <w:sz w:val="24"/>
                <w:szCs w:val="24"/>
              </w:rPr>
              <w:t>находят ответ на вопрос:</w:t>
            </w:r>
            <w:proofErr w:type="gramStart"/>
            <w:r w:rsidR="00023116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23116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как строили свои дома </w:t>
            </w:r>
            <w:proofErr w:type="spellStart"/>
            <w:r w:rsidR="00023116" w:rsidRPr="007174D1">
              <w:rPr>
                <w:rFonts w:ascii="Times New Roman" w:hAnsi="Times New Roman" w:cs="Times New Roman"/>
                <w:sz w:val="24"/>
                <w:szCs w:val="24"/>
              </w:rPr>
              <w:t>хунны</w:t>
            </w:r>
            <w:proofErr w:type="spellEnd"/>
            <w:r w:rsidR="00023116" w:rsidRPr="007174D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023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текст. Анализируют содержание </w:t>
            </w:r>
            <w:r w:rsidR="00023116"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157A82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практическое задание в тетради, сообщение по рисунку о человеке, жившем в таком доме</w:t>
            </w:r>
          </w:p>
        </w:tc>
      </w:tr>
      <w:tr w:rsidR="00387500" w:rsidRPr="007174D1" w:rsidTr="00387500">
        <w:trPr>
          <w:trHeight w:val="254"/>
        </w:trPr>
        <w:tc>
          <w:tcPr>
            <w:tcW w:w="14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500" w:rsidRPr="007174D1" w:rsidRDefault="00387500" w:rsidP="00387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тюрко-татарской культуры – 15 часов</w:t>
            </w:r>
          </w:p>
        </w:tc>
      </w:tr>
      <w:tr w:rsidR="00157A82" w:rsidRPr="007174D1" w:rsidTr="00AE0967">
        <w:trPr>
          <w:trHeight w:val="85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82" w:rsidRPr="007174D1" w:rsidRDefault="00157A82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20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82" w:rsidRPr="007174D1" w:rsidRDefault="00157A82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тюрко-татарской культуры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82" w:rsidRPr="007174D1" w:rsidRDefault="00157A82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82" w:rsidRPr="007174D1" w:rsidRDefault="00157A82" w:rsidP="002A31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о семейных отношениях; о роли женщин</w:t>
            </w:r>
            <w:r w:rsidR="002A31D7" w:rsidRPr="007174D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в семье в первобытном обществе; о воспитани</w:t>
            </w:r>
            <w:r w:rsidR="002A31D7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детей у тюрков</w:t>
            </w:r>
          </w:p>
          <w:p w:rsidR="00157A82" w:rsidRPr="007174D1" w:rsidRDefault="00157A82" w:rsidP="002A31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2A31D7" w:rsidRPr="007174D1">
              <w:rPr>
                <w:rFonts w:ascii="Times New Roman" w:hAnsi="Times New Roman" w:cs="Times New Roman"/>
                <w:sz w:val="24"/>
                <w:szCs w:val="24"/>
              </w:rPr>
              <w:t>исламскими традициями</w:t>
            </w:r>
          </w:p>
          <w:p w:rsidR="00157A82" w:rsidRPr="007174D1" w:rsidRDefault="00157A82" w:rsidP="002A31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- письменно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в тетради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82" w:rsidRPr="007174D1" w:rsidRDefault="00157A82" w:rsidP="002A31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в тетрадь </w:t>
            </w:r>
            <w:r w:rsidR="002A31D7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разновидности семьи.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Записывают ответ на вопросы в тетради, используя иллюстративный материал и помощь учителя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82" w:rsidRPr="007174D1" w:rsidRDefault="00157A82" w:rsidP="002A31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первые изобретения человека. Объясняют, как первые изобретения изменили труд и жизнь человека. Называют качества человека, необходимые для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открытия новых знаний.</w:t>
            </w:r>
            <w:r w:rsidR="002A31D7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Записыв</w:t>
            </w:r>
            <w:r w:rsidR="002A31D7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ают ответ на вопросы в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</w:p>
        </w:tc>
      </w:tr>
      <w:tr w:rsidR="002A31D7" w:rsidRPr="007174D1" w:rsidTr="00AE0967">
        <w:trPr>
          <w:trHeight w:val="7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D7" w:rsidRPr="007174D1" w:rsidRDefault="002A31D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D7" w:rsidRPr="007174D1" w:rsidRDefault="002A31D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Юсуф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Баласагуни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отрывок «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Кутадгу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билик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D7" w:rsidRPr="007174D1" w:rsidRDefault="002A31D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D7" w:rsidRPr="007174D1" w:rsidRDefault="002A31D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стихотворения.</w:t>
            </w:r>
          </w:p>
          <w:p w:rsidR="002A31D7" w:rsidRPr="007174D1" w:rsidRDefault="002A31D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содержания  с опорой на текст и вопросы.</w:t>
            </w:r>
          </w:p>
          <w:p w:rsidR="002A31D7" w:rsidRPr="007174D1" w:rsidRDefault="002A31D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D7" w:rsidRPr="007174D1" w:rsidRDefault="002A31D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стих. Анализируют, отвечают на вопросы учителя.</w:t>
            </w:r>
          </w:p>
          <w:p w:rsidR="002A31D7" w:rsidRPr="007174D1" w:rsidRDefault="002A31D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стих по наводящим вопросам. Делают краткую запись в тетрадь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D7" w:rsidRPr="007174D1" w:rsidRDefault="002A31D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 целыми словами.</w:t>
            </w:r>
          </w:p>
          <w:p w:rsidR="002A31D7" w:rsidRPr="007174D1" w:rsidRDefault="002A31D7" w:rsidP="00E9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 опорой на текст и вопросы. Пересказывают стих близко к тексту. Делают краткую запись в тетрадь</w:t>
            </w:r>
          </w:p>
        </w:tc>
      </w:tr>
      <w:tr w:rsidR="0042719C" w:rsidRPr="007174D1" w:rsidTr="00AE0967">
        <w:trPr>
          <w:trHeight w:val="97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9C" w:rsidRPr="007174D1" w:rsidRDefault="0042719C" w:rsidP="0042719C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22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9C" w:rsidRPr="007174D1" w:rsidRDefault="0042719C" w:rsidP="00427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национального костюма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9C" w:rsidRPr="007174D1" w:rsidRDefault="0042719C" w:rsidP="0042719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национальной одежде и традициях.</w:t>
            </w:r>
          </w:p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Знакомство с категориями и назначениями национальной одежды.</w:t>
            </w:r>
          </w:p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карточке: составление мужского и женского комплекта одежды.</w:t>
            </w:r>
          </w:p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тетради: запись названий тканей, зарисовка мужской</w:t>
            </w:r>
            <w:r w:rsidR="00E92783" w:rsidRPr="007174D1">
              <w:rPr>
                <w:rFonts w:ascii="Times New Roman" w:hAnsi="Times New Roman" w:cs="Times New Roman"/>
                <w:sz w:val="24"/>
                <w:szCs w:val="24"/>
              </w:rPr>
              <w:t>, детской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или женской национальной одежды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Слушают рассказ учителя, отвечают на вопросы. </w:t>
            </w:r>
          </w:p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адаптированный текст, узнают, что костюм делился по категориям (возрастам), по назначениям: повседневный, свадебный и праздничный.</w:t>
            </w:r>
          </w:p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Выполняют задания в тетради: записывают названия тканей, рисуют мужскую</w:t>
            </w:r>
            <w:r w:rsidR="00E92783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, детскую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или женскую национальную одежду с помощью учителя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Слушают рассказ учителя, устанавливают взаимосвязь одежды и положения человека в обществе. Описывают, какую одежду носила знать.  </w:t>
            </w:r>
          </w:p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Читают в тексте о категориях и назначении народной одежды, делают записи в тетрадь.</w:t>
            </w:r>
          </w:p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9C" w:rsidRPr="007174D1" w:rsidRDefault="0042719C" w:rsidP="00E92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Выполняют задания в тетради: записывают названия тканей, рисуют мужскую</w:t>
            </w:r>
            <w:r w:rsidR="00E92783" w:rsidRPr="007174D1">
              <w:rPr>
                <w:rFonts w:ascii="Times New Roman" w:hAnsi="Times New Roman" w:cs="Times New Roman"/>
                <w:sz w:val="24"/>
                <w:szCs w:val="24"/>
              </w:rPr>
              <w:t>, детскую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или женскую национальную одежду</w:t>
            </w:r>
          </w:p>
        </w:tc>
      </w:tr>
      <w:tr w:rsidR="00132687" w:rsidRPr="007174D1" w:rsidTr="00AE0967">
        <w:trPr>
          <w:trHeight w:val="74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23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387500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питания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A1D" w:rsidRPr="007174D1" w:rsidRDefault="00132687" w:rsidP="009B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</w:t>
            </w:r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культуре питания у </w:t>
            </w:r>
            <w:proofErr w:type="gramStart"/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>тюрко-татар</w:t>
            </w:r>
            <w:proofErr w:type="gram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рублики «Интересные </w:t>
            </w:r>
            <w:proofErr w:type="gramStart"/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>факты о хлебе</w:t>
            </w:r>
            <w:proofErr w:type="gramEnd"/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>», обмен информацией.</w:t>
            </w:r>
          </w:p>
          <w:p w:rsidR="009B6A1D" w:rsidRPr="007174D1" w:rsidRDefault="009B6A1D" w:rsidP="009B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Работа с пословицами и поговорками по теме урока</w:t>
            </w:r>
          </w:p>
          <w:p w:rsidR="009B6A1D" w:rsidRPr="007174D1" w:rsidRDefault="009B6A1D" w:rsidP="009B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задания на карточке: составление алгоритма, появления хлеба.</w:t>
            </w:r>
          </w:p>
          <w:p w:rsidR="00132687" w:rsidRPr="007174D1" w:rsidRDefault="009B6A1D" w:rsidP="009B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Ответы на вопросы, подтверждая их материалами из доступных источников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A1D" w:rsidRPr="007174D1" w:rsidRDefault="00132687" w:rsidP="009B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учителя. </w:t>
            </w:r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Узнают об истории появлении хлеба и хлебопечении, отвечают на вопросы. Читают на карточках небольшие тексты </w:t>
            </w:r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«Интересные </w:t>
            </w:r>
            <w:proofErr w:type="gramStart"/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>факты о хлебе</w:t>
            </w:r>
            <w:proofErr w:type="gramEnd"/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>», обмениваются информацией. Подбирают пословицу по теме урока из 2-3 вариантов, узнают скрытый смысл пословицы. Отвечают на вопросы, подтверждая ответы материалами из доступных источников с помощью учителя</w:t>
            </w:r>
          </w:p>
          <w:p w:rsidR="00132687" w:rsidRPr="007174D1" w:rsidRDefault="00132687" w:rsidP="009B6A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9B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учителя. </w:t>
            </w:r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Узнают об истории появлении хлеба и хлебопечении, отвечают на вопросы. Читают на карточках </w:t>
            </w:r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небольшие тексты «Интересные </w:t>
            </w:r>
            <w:proofErr w:type="gramStart"/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>факты о хлебе</w:t>
            </w:r>
            <w:proofErr w:type="gramEnd"/>
            <w:r w:rsidR="009B6A1D" w:rsidRPr="007174D1">
              <w:rPr>
                <w:rFonts w:ascii="Times New Roman" w:hAnsi="Times New Roman" w:cs="Times New Roman"/>
                <w:sz w:val="24"/>
                <w:szCs w:val="24"/>
              </w:rPr>
              <w:t>», обмениваются информацией. Работают с пословицами по теме «Хлеб», собирают пословицу из 2-х частей, дают пояснения. Отвечают на вопросы, подтверждая ответы материалами из доступных источников</w:t>
            </w:r>
          </w:p>
        </w:tc>
      </w:tr>
      <w:tr w:rsidR="009B6A1D" w:rsidRPr="007174D1" w:rsidTr="00F223B7">
        <w:trPr>
          <w:trHeight w:val="6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A1D" w:rsidRPr="007174D1" w:rsidRDefault="009B6A1D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A1D" w:rsidRPr="007174D1" w:rsidRDefault="009B6A1D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Из записи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бн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Фадлана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A1D" w:rsidRPr="007174D1" w:rsidRDefault="009B6A1D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записи.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выражений.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</w:t>
            </w:r>
            <w:proofErr w:type="gramStart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пониманию основной мысли произведения посредством анализа содержания записи.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записи целыми словами, трудные слова по слогам.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записи.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авторских выражений.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записи с помощью учителя.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 пересказывают по плану.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находят сведения о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кушаниях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напитках для царей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записи целыми словами. 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и выражения.</w:t>
            </w:r>
          </w:p>
          <w:p w:rsidR="009B6A1D" w:rsidRPr="007174D1" w:rsidRDefault="009B6A1D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записи.</w:t>
            </w:r>
          </w:p>
          <w:p w:rsidR="009B6A1D" w:rsidRPr="007174D1" w:rsidRDefault="009B6A1D" w:rsidP="009B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сведения о </w:t>
            </w:r>
            <w:proofErr w:type="spellStart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кушаниях</w:t>
            </w:r>
            <w:proofErr w:type="spell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напитках для царей</w:t>
            </w:r>
          </w:p>
        </w:tc>
      </w:tr>
      <w:tr w:rsidR="00132687" w:rsidRPr="007174D1" w:rsidTr="00AE0967">
        <w:trPr>
          <w:trHeight w:val="101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25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387500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Орнамент. Виды орнамента. Ответы на вопросы учителя. Презентация «Растения в народном орнаменте татар»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Отвечают на вопросы учителя</w:t>
            </w:r>
            <w:proofErr w:type="gramStart"/>
            <w:r w:rsidRPr="007174D1">
              <w:rPr>
                <w:sz w:val="24"/>
                <w:szCs w:val="24"/>
              </w:rPr>
              <w:t>.</w:t>
            </w:r>
            <w:proofErr w:type="gramEnd"/>
            <w:r w:rsidRPr="007174D1">
              <w:rPr>
                <w:sz w:val="24"/>
                <w:szCs w:val="24"/>
              </w:rPr>
              <w:t xml:space="preserve"> </w:t>
            </w:r>
            <w:proofErr w:type="gramStart"/>
            <w:r w:rsidRPr="007174D1">
              <w:rPr>
                <w:sz w:val="24"/>
                <w:szCs w:val="24"/>
              </w:rPr>
              <w:t>р</w:t>
            </w:r>
            <w:proofErr w:type="gramEnd"/>
            <w:r w:rsidRPr="007174D1">
              <w:rPr>
                <w:sz w:val="24"/>
                <w:szCs w:val="24"/>
              </w:rPr>
              <w:t>азукрашивают готовый татарский национальный орнамент с помощью презентации.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 xml:space="preserve">Отвечают на вопросы учителя. Изучают презентацию. Оформляют татарский народный орнамент </w:t>
            </w:r>
          </w:p>
          <w:p w:rsidR="00132687" w:rsidRPr="007174D1" w:rsidRDefault="00132687" w:rsidP="00AE09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6363" w:rsidRPr="007174D1" w:rsidTr="00AE0967">
        <w:trPr>
          <w:trHeight w:val="10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творчество.  Былины, легенды.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понятий «фольклор», «устное народное творчество».</w:t>
            </w:r>
          </w:p>
          <w:p w:rsidR="008C6363" w:rsidRPr="007174D1" w:rsidRDefault="008C6363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по ролям.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соответствующие характеру героя. </w:t>
            </w:r>
          </w:p>
          <w:p w:rsidR="008C6363" w:rsidRPr="007174D1" w:rsidRDefault="008C6363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картинкам.</w:t>
            </w:r>
          </w:p>
          <w:p w:rsidR="008C6363" w:rsidRPr="007174D1" w:rsidRDefault="008C6363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8C6363" w:rsidRPr="007174D1" w:rsidRDefault="008C6363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передавая голосом интонацию, соответствующую характеру героя.</w:t>
            </w:r>
          </w:p>
          <w:p w:rsidR="008C6363" w:rsidRPr="007174D1" w:rsidRDefault="008C6363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Пересказывают по вопросам учителя.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для подтверждения ответа. </w:t>
            </w:r>
          </w:p>
        </w:tc>
      </w:tr>
      <w:tr w:rsidR="008C6363" w:rsidRPr="007174D1" w:rsidTr="00F223B7">
        <w:trPr>
          <w:trHeight w:val="7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27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«Белый волк»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F2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:rsidR="008C6363" w:rsidRPr="007174D1" w:rsidRDefault="008C6363" w:rsidP="00F22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C6363" w:rsidRPr="007174D1" w:rsidRDefault="008C6363" w:rsidP="00F223B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8C6363" w:rsidRPr="007174D1" w:rsidRDefault="008C6363" w:rsidP="00F223B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8C6363" w:rsidRPr="007174D1" w:rsidRDefault="008C6363" w:rsidP="00F223B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8C6363" w:rsidRPr="007174D1" w:rsidRDefault="008C6363" w:rsidP="00F223B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F2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8C6363" w:rsidRPr="007174D1" w:rsidRDefault="008C6363" w:rsidP="00F2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8C6363" w:rsidRPr="007174D1" w:rsidRDefault="008C6363" w:rsidP="00F223B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(в доступной форме). </w:t>
            </w:r>
          </w:p>
          <w:p w:rsidR="008C6363" w:rsidRPr="007174D1" w:rsidRDefault="008C6363" w:rsidP="00F223B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F2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8C6363" w:rsidRPr="007174D1" w:rsidRDefault="008C6363" w:rsidP="00F223B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:rsidR="008C6363" w:rsidRPr="007174D1" w:rsidRDefault="008C6363" w:rsidP="00F223B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сложные слова (разбирают сложные для понимания слова и выражения с помощью учителя).</w:t>
            </w:r>
          </w:p>
        </w:tc>
      </w:tr>
      <w:tr w:rsidR="008C6363" w:rsidRPr="007174D1" w:rsidTr="00F223B7">
        <w:trPr>
          <w:trHeight w:val="93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28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татарской музыки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381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зарождении и развитии культуры и искусства в древности. </w:t>
            </w:r>
          </w:p>
          <w:p w:rsidR="008C6363" w:rsidRPr="007174D1" w:rsidRDefault="008C6363" w:rsidP="00381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термина «музыка».</w:t>
            </w:r>
          </w:p>
          <w:p w:rsidR="008C6363" w:rsidRPr="007174D1" w:rsidRDefault="008C6363" w:rsidP="00381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и направлениями музыки.</w:t>
            </w:r>
          </w:p>
          <w:p w:rsidR="008C6363" w:rsidRPr="007174D1" w:rsidRDefault="008C6363" w:rsidP="00381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татарской музыки.</w:t>
            </w:r>
            <w:proofErr w:type="gramEnd"/>
          </w:p>
          <w:p w:rsidR="008C6363" w:rsidRPr="007174D1" w:rsidRDefault="008C6363" w:rsidP="00381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381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объяснение учителя, отвечают на вопрос, как зародилась музыка, используя текст учебника. Рассматривают иллюстрации, зачитывают названия видов искусств. Находят в поэме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Гали «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Кысса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-и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Йусуф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» отрывки, где упоминается музыка и музыкальные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инструменты: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быргу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(труба), </w:t>
            </w:r>
            <w:proofErr w:type="spellStart"/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proofErr w:type="gram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(барабан), </w:t>
            </w:r>
            <w:proofErr w:type="spell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наккара</w:t>
            </w:r>
            <w:proofErr w:type="spellEnd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(литавры)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363" w:rsidRPr="007174D1" w:rsidRDefault="008C6363" w:rsidP="00381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объяснение учителя, отвечают на вопрос, как зародилась музыка. Читают текст о видах искусства. Называют виды искусства. Приводят примеры народных промыслов, используя текст учебника. </w:t>
            </w:r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Находят в поэме </w:t>
            </w:r>
            <w:proofErr w:type="spellStart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Гали «</w:t>
            </w:r>
            <w:proofErr w:type="spellStart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>Кысса</w:t>
            </w:r>
            <w:proofErr w:type="spellEnd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-и </w:t>
            </w:r>
            <w:proofErr w:type="spellStart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>Йусуф</w:t>
            </w:r>
            <w:proofErr w:type="spellEnd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отрывки, где упоминается музыка и музыкальные инструменты: </w:t>
            </w:r>
            <w:proofErr w:type="spellStart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>быргу</w:t>
            </w:r>
            <w:proofErr w:type="spellEnd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(труба), </w:t>
            </w:r>
            <w:proofErr w:type="spellStart"/>
            <w:proofErr w:type="gramStart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proofErr w:type="gramEnd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(барабан), </w:t>
            </w:r>
            <w:proofErr w:type="spellStart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>наккара</w:t>
            </w:r>
            <w:proofErr w:type="spellEnd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(литавры)</w:t>
            </w:r>
          </w:p>
        </w:tc>
      </w:tr>
      <w:tr w:rsidR="0038146D" w:rsidRPr="007174D1" w:rsidTr="00F223B7">
        <w:trPr>
          <w:trHeight w:val="185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46D" w:rsidRPr="007174D1" w:rsidRDefault="0038146D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46D" w:rsidRPr="007174D1" w:rsidRDefault="0038146D" w:rsidP="00124E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46D" w:rsidRPr="007174D1" w:rsidRDefault="0038146D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народных играх.</w:t>
            </w:r>
          </w:p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народных игр.</w:t>
            </w:r>
          </w:p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Выполнение задания на карточке: вставить пропущенные слова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Находят в тексте учебника значение игр в жизни людей, запоминают.</w:t>
            </w:r>
          </w:p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Смотрят видеоматериал, знакомятся с видами народных игр.</w:t>
            </w:r>
          </w:p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Называют старинных народных игр, сохранивших до наших дней.</w:t>
            </w:r>
          </w:p>
          <w:p w:rsidR="0038146D" w:rsidRPr="007174D1" w:rsidRDefault="00916677" w:rsidP="00916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карточке</w:t>
            </w:r>
            <w:proofErr w:type="gramStart"/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38146D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вставляют в текст, пропущенные слова с помощью учителя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Находят в тексте учебника </w:t>
            </w:r>
            <w:r w:rsidR="00916677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игр в жизни людей, запоминают,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запоминают. Смотрят видеоматериал, знакомятся с </w:t>
            </w:r>
            <w:r w:rsidR="00916677" w:rsidRPr="007174D1">
              <w:rPr>
                <w:rFonts w:ascii="Times New Roman" w:hAnsi="Times New Roman" w:cs="Times New Roman"/>
                <w:sz w:val="24"/>
                <w:szCs w:val="24"/>
              </w:rPr>
              <w:t>видами народных игр.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Используя иллюстрации и содержание текста учебника рассказывают, </w:t>
            </w:r>
            <w:r w:rsidR="00916677" w:rsidRPr="0071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возникли игры. Каково их значение в жизни людей?</w:t>
            </w:r>
          </w:p>
          <w:p w:rsidR="0038146D" w:rsidRPr="007174D1" w:rsidRDefault="0038146D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77" w:rsidRPr="007174D1" w:rsidTr="00F223B7">
        <w:trPr>
          <w:trHeight w:val="11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30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обряды и праздники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текста о </w:t>
            </w:r>
            <w:proofErr w:type="spellStart"/>
            <w:proofErr w:type="gramStart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народных обрядах и их видах.</w:t>
            </w:r>
          </w:p>
          <w:p w:rsidR="00916677" w:rsidRPr="007174D1" w:rsidRDefault="0091667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 Подтверждение своих ответов строчками из текста.</w:t>
            </w:r>
          </w:p>
          <w:p w:rsidR="00916677" w:rsidRPr="007174D1" w:rsidRDefault="0091667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народными обрядами и праздниками.</w:t>
            </w:r>
          </w:p>
          <w:p w:rsidR="00916677" w:rsidRPr="007174D1" w:rsidRDefault="00916677" w:rsidP="00F223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916677" w:rsidRPr="007174D1" w:rsidRDefault="00916677" w:rsidP="00F223B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color w:val="000000"/>
                <w:sz w:val="24"/>
                <w:szCs w:val="24"/>
              </w:rPr>
              <w:t>Составляют рассказ об обряде с помощью иллюстраций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916677" w:rsidRPr="007174D1" w:rsidRDefault="00916677" w:rsidP="00F2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Подтверждают свои ответы строчками из текста.</w:t>
            </w:r>
          </w:p>
          <w:p w:rsidR="00916677" w:rsidRPr="007174D1" w:rsidRDefault="00916677" w:rsidP="000228FC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color w:val="000000"/>
                <w:sz w:val="24"/>
                <w:szCs w:val="24"/>
              </w:rPr>
              <w:t xml:space="preserve"> Составляют рассказ «</w:t>
            </w:r>
            <w:r w:rsidR="000228FC" w:rsidRPr="007174D1">
              <w:rPr>
                <w:sz w:val="24"/>
                <w:szCs w:val="24"/>
              </w:rPr>
              <w:t>Календарные обряды</w:t>
            </w:r>
            <w:r w:rsidRPr="007174D1">
              <w:rPr>
                <w:color w:val="000000"/>
                <w:sz w:val="24"/>
                <w:szCs w:val="24"/>
              </w:rPr>
              <w:t xml:space="preserve">»  </w:t>
            </w:r>
          </w:p>
        </w:tc>
      </w:tr>
      <w:tr w:rsidR="00916677" w:rsidRPr="007174D1" w:rsidTr="00AE0967">
        <w:trPr>
          <w:trHeight w:val="10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31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AE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Татарский национальный праздник Сабантуй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AE096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F223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народными праздниками. 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Сабантуй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7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История празднования 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Сабантуя.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F223B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7174D1">
              <w:rPr>
                <w:sz w:val="24"/>
                <w:szCs w:val="24"/>
              </w:rPr>
              <w:t>услышанного</w:t>
            </w:r>
            <w:proofErr w:type="gramEnd"/>
            <w:r w:rsidRPr="007174D1">
              <w:rPr>
                <w:sz w:val="24"/>
                <w:szCs w:val="24"/>
              </w:rPr>
              <w:t xml:space="preserve">, опираясь на иллюстрации.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677" w:rsidRPr="007174D1" w:rsidRDefault="00916677" w:rsidP="00F223B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7174D1">
              <w:rPr>
                <w:sz w:val="24"/>
                <w:szCs w:val="24"/>
              </w:rPr>
              <w:t>услышанного</w:t>
            </w:r>
            <w:proofErr w:type="gramEnd"/>
            <w:r w:rsidRPr="007174D1">
              <w:rPr>
                <w:sz w:val="24"/>
                <w:szCs w:val="24"/>
              </w:rPr>
              <w:t xml:space="preserve">, опираясь на иллюстрации. Участвуют в частично-поисковой беседе по </w:t>
            </w:r>
            <w:r w:rsidRPr="007174D1">
              <w:rPr>
                <w:sz w:val="24"/>
                <w:szCs w:val="24"/>
              </w:rPr>
              <w:lastRenderedPageBreak/>
              <w:t>прочитанному тексту</w:t>
            </w:r>
          </w:p>
          <w:p w:rsidR="00916677" w:rsidRPr="007174D1" w:rsidRDefault="00916677" w:rsidP="00F223B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28FC" w:rsidRPr="007174D1" w:rsidTr="00916677">
        <w:trPr>
          <w:trHeight w:val="4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8FC" w:rsidRPr="007174D1" w:rsidRDefault="000228FC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Состязания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народными праздниками. 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Сабантуй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7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История празднования </w:t>
            </w: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Сабантуя. Состязания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7174D1">
              <w:rPr>
                <w:sz w:val="24"/>
                <w:szCs w:val="24"/>
              </w:rPr>
              <w:t>услышанного</w:t>
            </w:r>
            <w:proofErr w:type="gramEnd"/>
            <w:r w:rsidRPr="007174D1">
              <w:rPr>
                <w:sz w:val="24"/>
                <w:szCs w:val="24"/>
              </w:rPr>
              <w:t xml:space="preserve">, опираясь на иллюстрации.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 xml:space="preserve">Слушают и отвечают на вопросы учителя. Кратко передают содержание </w:t>
            </w:r>
            <w:proofErr w:type="gramStart"/>
            <w:r w:rsidRPr="007174D1">
              <w:rPr>
                <w:sz w:val="24"/>
                <w:szCs w:val="24"/>
              </w:rPr>
              <w:t>услышанного</w:t>
            </w:r>
            <w:proofErr w:type="gramEnd"/>
            <w:r w:rsidRPr="007174D1">
              <w:rPr>
                <w:sz w:val="24"/>
                <w:szCs w:val="24"/>
              </w:rPr>
              <w:t>, опираясь на иллюстрации. Участвуют в частично-поисковой беседе по прочитанному тексту. Используя учебник, рассказывают, какие сходства и различия есть в праздновании Сабантуя в древности и в наши дни?</w:t>
            </w:r>
          </w:p>
          <w:p w:rsidR="000228FC" w:rsidRPr="007174D1" w:rsidRDefault="000228FC" w:rsidP="00F223B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28FC" w:rsidRPr="007174D1" w:rsidTr="00AE0967">
        <w:trPr>
          <w:trHeight w:val="8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8FC" w:rsidRPr="007174D1" w:rsidRDefault="000228FC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33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ислама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религии - </w:t>
            </w:r>
            <w:r w:rsidR="00827F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слам. </w:t>
            </w:r>
          </w:p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827FA4">
              <w:rPr>
                <w:rFonts w:ascii="Times New Roman" w:hAnsi="Times New Roman" w:cs="Times New Roman"/>
                <w:sz w:val="24"/>
                <w:szCs w:val="24"/>
              </w:rPr>
              <w:t>сказ учителя, как возник ислам.</w:t>
            </w:r>
          </w:p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Объяснение понятий «первозданная природа», «обряды», «обычаи», «жертвоприношение».</w:t>
            </w:r>
          </w:p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Знакомство с мусульманским календарем.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учителя, узнают, как возник ислам. Отвечают на вопросы</w:t>
            </w:r>
          </w:p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названия   обрядов и праздников, связанных с исламом в тетрадь с опорой на учебник.   </w:t>
            </w:r>
          </w:p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учителя, узнают, как возник ислам. Участвуют в беседе по содержанию рассказа учителя.</w:t>
            </w:r>
          </w:p>
          <w:p w:rsidR="000228FC" w:rsidRPr="007174D1" w:rsidRDefault="000228FC" w:rsidP="00343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тетради: записывают значение терминов «первозданная природа», «обряды», «обычаи», «жертвоприношения». Записывают названия </w:t>
            </w:r>
            <w:r w:rsidR="00343C78"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обрядов и праздников, связанных с исламом в 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тетрадь. Составляют рассказ-описание о </w:t>
            </w:r>
            <w:r w:rsidR="00343C78" w:rsidRPr="0071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мусульманском календаре</w:t>
            </w: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 xml:space="preserve"> по плану.</w:t>
            </w:r>
          </w:p>
        </w:tc>
      </w:tr>
      <w:tr w:rsidR="000228FC" w:rsidRPr="007174D1" w:rsidTr="0039572E">
        <w:trPr>
          <w:trHeight w:val="67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8FC" w:rsidRPr="007174D1" w:rsidRDefault="000228FC" w:rsidP="00AE0967">
            <w:pPr>
              <w:pStyle w:val="TableParagraph"/>
              <w:ind w:left="0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Тест по всему курсу.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4D1">
              <w:rPr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всему курсу</w:t>
            </w:r>
          </w:p>
          <w:p w:rsidR="000228FC" w:rsidRPr="007174D1" w:rsidRDefault="000228FC" w:rsidP="00F2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D1">
              <w:rPr>
                <w:rFonts w:ascii="Times New Roman" w:hAnsi="Times New Roman" w:cs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>Отвечают на вопросы учителя, используя текст учебника.</w:t>
            </w:r>
          </w:p>
          <w:p w:rsidR="000228FC" w:rsidRPr="007174D1" w:rsidRDefault="000228FC" w:rsidP="00F223B7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>Работают в тетрадях.</w:t>
            </w:r>
          </w:p>
          <w:p w:rsidR="000228FC" w:rsidRPr="007174D1" w:rsidRDefault="000228FC" w:rsidP="00F223B7">
            <w:pPr>
              <w:pStyle w:val="Default"/>
              <w:rPr>
                <w:color w:val="auto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FC" w:rsidRPr="007174D1" w:rsidRDefault="000228FC" w:rsidP="00F223B7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 xml:space="preserve">Участвуют в беседе по изученным темам. </w:t>
            </w:r>
          </w:p>
          <w:p w:rsidR="000228FC" w:rsidRPr="007174D1" w:rsidRDefault="000228FC" w:rsidP="00F223B7">
            <w:pPr>
              <w:pStyle w:val="Default"/>
              <w:rPr>
                <w:color w:val="auto"/>
              </w:rPr>
            </w:pPr>
            <w:r w:rsidRPr="007174D1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</w:t>
            </w:r>
          </w:p>
        </w:tc>
      </w:tr>
    </w:tbl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4D1" w:rsidRPr="007174D1" w:rsidRDefault="007174D1" w:rsidP="0013268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4D1" w:rsidRPr="007174D1" w:rsidRDefault="007174D1" w:rsidP="0013268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4D1" w:rsidRPr="007174D1" w:rsidRDefault="007174D1" w:rsidP="0013268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4D1" w:rsidRPr="007174D1" w:rsidRDefault="007174D1" w:rsidP="0013268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4D1" w:rsidRPr="007174D1" w:rsidRDefault="007174D1" w:rsidP="0013268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4D1" w:rsidRPr="007174D1" w:rsidRDefault="007174D1" w:rsidP="0013268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4D1" w:rsidRPr="007174D1" w:rsidRDefault="007174D1" w:rsidP="0013268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4D1" w:rsidRDefault="007174D1" w:rsidP="007174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ectPr w:rsidR="007174D1" w:rsidSect="007174D1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132687" w:rsidRPr="00CA7AB6" w:rsidRDefault="00132687" w:rsidP="0013268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A7A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КОНТРОЛЬНО – ИЗМЕРИТЕЛЬНЫЕ МАТЕРИАЛЫ, ТЕСТОВЫЕ ЗАДАНИЯ ПО ПРЕДМЕТУ «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КУЛЬТУРА РОДНОГО КРАЯ</w:t>
      </w:r>
    </w:p>
    <w:p w:rsidR="00132687" w:rsidRPr="007174D1" w:rsidRDefault="00132687" w:rsidP="0013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учащихся </w:t>
      </w:r>
      <w:r w:rsidR="00920675"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-ого класса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ПОЯСНИТЕЛЬНАЯ ЗАПИСКА.</w:t>
      </w:r>
    </w:p>
    <w:p w:rsidR="00132687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 ПРОВЕДЕНИЯ ТЕСТИРОВАНИЯ.</w:t>
      </w:r>
    </w:p>
    <w:p w:rsidR="00132687" w:rsidRPr="007174D1" w:rsidRDefault="00132687" w:rsidP="0013268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выдается каждому обучающемуся.</w:t>
      </w:r>
    </w:p>
    <w:p w:rsidR="00132687" w:rsidRPr="007174D1" w:rsidRDefault="00132687" w:rsidP="0013268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инструктаж (сообщение темы, цели, требований к оформлению, сроки выполнения заданий, критерии оценки).</w:t>
      </w:r>
    </w:p>
    <w:p w:rsidR="00132687" w:rsidRPr="007174D1" w:rsidRDefault="00132687" w:rsidP="0013268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учащихся с тестом.</w:t>
      </w:r>
    </w:p>
    <w:p w:rsidR="00132687" w:rsidRPr="007174D1" w:rsidRDefault="00132687" w:rsidP="0013268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выполнения заданий.</w:t>
      </w:r>
    </w:p>
    <w:p w:rsidR="00343C78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тестовых работ охватывает основные разделы программы: </w:t>
      </w:r>
    </w:p>
    <w:p w:rsidR="00132687" w:rsidRPr="007174D1" w:rsidRDefault="00343C78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687"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74D1">
        <w:rPr>
          <w:rFonts w:ascii="Times New Roman" w:hAnsi="Times New Roman" w:cs="Times New Roman"/>
          <w:sz w:val="28"/>
          <w:szCs w:val="28"/>
        </w:rPr>
        <w:t>Древние люди на территории волго-</w:t>
      </w:r>
      <w:proofErr w:type="spellStart"/>
      <w:r w:rsidRPr="007174D1">
        <w:rPr>
          <w:rFonts w:ascii="Times New Roman" w:hAnsi="Times New Roman" w:cs="Times New Roman"/>
          <w:sz w:val="28"/>
          <w:szCs w:val="28"/>
        </w:rPr>
        <w:t>уралья</w:t>
      </w:r>
      <w:proofErr w:type="spellEnd"/>
      <w:r w:rsidR="00132687"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7174D1">
        <w:rPr>
          <w:rFonts w:ascii="Times New Roman" w:hAnsi="Times New Roman" w:cs="Times New Roman"/>
          <w:sz w:val="28"/>
          <w:szCs w:val="28"/>
        </w:rPr>
        <w:t>Далёкие предки татар. Тюрки на просторах Евразии</w:t>
      </w:r>
      <w:r w:rsidR="00132687"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7174D1">
        <w:rPr>
          <w:rFonts w:ascii="Times New Roman" w:hAnsi="Times New Roman" w:cs="Times New Roman"/>
          <w:sz w:val="28"/>
          <w:szCs w:val="28"/>
        </w:rPr>
        <w:t xml:space="preserve">Волжская </w:t>
      </w:r>
      <w:proofErr w:type="spellStart"/>
      <w:r w:rsidRPr="007174D1">
        <w:rPr>
          <w:rFonts w:ascii="Times New Roman" w:hAnsi="Times New Roman" w:cs="Times New Roman"/>
          <w:sz w:val="28"/>
          <w:szCs w:val="28"/>
        </w:rPr>
        <w:t>Булгария</w:t>
      </w:r>
      <w:proofErr w:type="spellEnd"/>
      <w:r w:rsidRPr="007174D1">
        <w:rPr>
          <w:rFonts w:ascii="Times New Roman" w:hAnsi="Times New Roman" w:cs="Times New Roman"/>
          <w:sz w:val="28"/>
          <w:szCs w:val="28"/>
        </w:rPr>
        <w:t xml:space="preserve"> (X-XIII века)</w:t>
      </w:r>
      <w:r w:rsidR="00132687"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7174D1">
        <w:rPr>
          <w:rFonts w:ascii="Times New Roman" w:hAnsi="Times New Roman" w:cs="Times New Roman"/>
          <w:sz w:val="28"/>
          <w:szCs w:val="28"/>
        </w:rPr>
        <w:t>История тюрко-татарской культуры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2687"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687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ОЦЕНИВАНИЯ ТЕСТОВОЙ РАБОТЫ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(ПЯТИБАЛЬНАЯ).</w:t>
      </w:r>
    </w:p>
    <w:p w:rsidR="00132687" w:rsidRPr="007174D1" w:rsidRDefault="00132687" w:rsidP="00132687">
      <w:pPr>
        <w:pStyle w:val="Default"/>
        <w:rPr>
          <w:color w:val="auto"/>
          <w:sz w:val="28"/>
          <w:szCs w:val="28"/>
        </w:rPr>
      </w:pPr>
      <w:r w:rsidRPr="007174D1">
        <w:rPr>
          <w:i/>
          <w:color w:val="auto"/>
          <w:sz w:val="28"/>
          <w:szCs w:val="28"/>
        </w:rPr>
        <w:t>отметка</w:t>
      </w:r>
      <w:r w:rsidRPr="007174D1">
        <w:rPr>
          <w:color w:val="auto"/>
          <w:sz w:val="28"/>
          <w:szCs w:val="28"/>
        </w:rPr>
        <w:t xml:space="preserve"> «5», при выполнении от 90% до 100% задания. </w:t>
      </w:r>
    </w:p>
    <w:p w:rsidR="00132687" w:rsidRPr="007174D1" w:rsidRDefault="00132687" w:rsidP="00132687">
      <w:pPr>
        <w:pStyle w:val="Default"/>
        <w:rPr>
          <w:color w:val="auto"/>
          <w:sz w:val="28"/>
          <w:szCs w:val="28"/>
        </w:rPr>
      </w:pPr>
      <w:r w:rsidRPr="007174D1">
        <w:rPr>
          <w:i/>
          <w:color w:val="auto"/>
          <w:sz w:val="28"/>
          <w:szCs w:val="28"/>
        </w:rPr>
        <w:t>отметка</w:t>
      </w:r>
      <w:r w:rsidRPr="007174D1">
        <w:rPr>
          <w:color w:val="auto"/>
          <w:sz w:val="28"/>
          <w:szCs w:val="28"/>
        </w:rPr>
        <w:t xml:space="preserve"> «4», при выполнении от 60% до 90% задания. </w:t>
      </w:r>
    </w:p>
    <w:p w:rsidR="00132687" w:rsidRPr="007174D1" w:rsidRDefault="00132687" w:rsidP="00132687">
      <w:pPr>
        <w:pStyle w:val="Default"/>
        <w:rPr>
          <w:color w:val="auto"/>
          <w:sz w:val="28"/>
          <w:szCs w:val="28"/>
        </w:rPr>
      </w:pPr>
      <w:r w:rsidRPr="007174D1">
        <w:rPr>
          <w:i/>
          <w:color w:val="auto"/>
          <w:sz w:val="28"/>
          <w:szCs w:val="28"/>
        </w:rPr>
        <w:t>отметка</w:t>
      </w:r>
      <w:r w:rsidRPr="007174D1">
        <w:rPr>
          <w:color w:val="auto"/>
          <w:sz w:val="28"/>
          <w:szCs w:val="28"/>
        </w:rPr>
        <w:t xml:space="preserve"> «3» при выполнении от 40% до 60% задания. </w:t>
      </w:r>
    </w:p>
    <w:p w:rsidR="00132687" w:rsidRPr="007174D1" w:rsidRDefault="00132687" w:rsidP="00132687">
      <w:pPr>
        <w:pStyle w:val="Default"/>
        <w:rPr>
          <w:color w:val="auto"/>
          <w:sz w:val="28"/>
          <w:szCs w:val="28"/>
        </w:rPr>
      </w:pPr>
      <w:r w:rsidRPr="007174D1">
        <w:rPr>
          <w:i/>
          <w:color w:val="auto"/>
          <w:sz w:val="28"/>
          <w:szCs w:val="28"/>
        </w:rPr>
        <w:t>отметка</w:t>
      </w:r>
      <w:r w:rsidRPr="007174D1">
        <w:rPr>
          <w:color w:val="auto"/>
          <w:sz w:val="28"/>
          <w:szCs w:val="28"/>
        </w:rPr>
        <w:t xml:space="preserve"> «2» при выполнении менее 40% задания. </w:t>
      </w:r>
    </w:p>
    <w:p w:rsidR="00132687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оценки устанавливаются в зависимости от класса.</w:t>
      </w:r>
    </w:p>
    <w:p w:rsidR="00132687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ТЕСТЫ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687" w:rsidRPr="007174D1" w:rsidRDefault="00132687" w:rsidP="00132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 с однозначным выбором ответа. На каждое задание предлагается несколько вариантов ответа, из которых один только верный. (Задание: выбери правильный ответ).</w:t>
      </w:r>
    </w:p>
    <w:p w:rsidR="00132687" w:rsidRPr="007174D1" w:rsidRDefault="00132687" w:rsidP="00132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 на определение правильности утверждений. В варианты ответов внесено более одного верного ответа. (Задание: выбери верные утверждения).</w:t>
      </w:r>
    </w:p>
    <w:p w:rsidR="00132687" w:rsidRPr="007174D1" w:rsidRDefault="00132687" w:rsidP="00132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 на дополнение. В этих тестах задания с пропущенными словами, которые даны в словах для справок. (Задание: допиши предложения, используя слова для справок).</w:t>
      </w:r>
    </w:p>
    <w:p w:rsidR="00132687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заданий даётся 40 минут.</w:t>
      </w:r>
    </w:p>
    <w:p w:rsidR="00132687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687" w:rsidRPr="007174D1" w:rsidRDefault="00132687" w:rsidP="0013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ТЕСТОВОЕ ЗАДАНИЕ.</w:t>
      </w:r>
    </w:p>
    <w:p w:rsidR="00132687" w:rsidRPr="007174D1" w:rsidRDefault="00343C78" w:rsidP="00132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132687" w:rsidRPr="00717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</w:t>
      </w:r>
    </w:p>
    <w:p w:rsidR="00132687" w:rsidRPr="007174D1" w:rsidRDefault="00132687" w:rsidP="007C04E3">
      <w:pPr>
        <w:pStyle w:val="3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174D1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1.</w:t>
      </w:r>
      <w:r w:rsidRPr="007174D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F223B7" w:rsidRPr="007174D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Что такое семья?</w:t>
      </w:r>
    </w:p>
    <w:p w:rsidR="00132687" w:rsidRPr="007174D1" w:rsidRDefault="00132687" w:rsidP="007C0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F223B7" w:rsidRPr="007174D1">
        <w:rPr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/>
        </w:rPr>
        <w:t>совокупность близких родственников, живущих вместе</w:t>
      </w:r>
      <w:r w:rsidR="007174D1">
        <w:rPr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132687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F223B7" w:rsidRPr="007174D1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 </w:t>
      </w:r>
      <w:r w:rsidR="007174D1">
        <w:rPr>
          <w:rFonts w:ascii="Times New Roman" w:hAnsi="Times New Roman" w:cs="Times New Roman"/>
          <w:color w:val="2F2F2F"/>
          <w:sz w:val="28"/>
          <w:szCs w:val="28"/>
          <w:bdr w:val="none" w:sz="0" w:space="0" w:color="auto" w:frame="1"/>
          <w:shd w:val="clear" w:color="auto" w:fill="FFFFFF"/>
        </w:rPr>
        <w:t>друзья, живущие в одном городе;</w:t>
      </w:r>
    </w:p>
    <w:p w:rsidR="00132687" w:rsidRPr="007174D1" w:rsidRDefault="00132687" w:rsidP="00132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F223B7" w:rsidRPr="007174D1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знакомые, живущие в одной стране.</w:t>
      </w:r>
    </w:p>
    <w:p w:rsidR="007C04E3" w:rsidRDefault="00132687" w:rsidP="007C04E3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7174D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2.</w:t>
      </w:r>
      <w:r w:rsidRPr="007174D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223B7" w:rsidRPr="007174D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Что помогало первобытному челове</w:t>
      </w:r>
      <w:r w:rsidR="007C04E3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ку охотиться на диких животных?</w:t>
      </w:r>
    </w:p>
    <w:p w:rsidR="00F223B7" w:rsidRPr="00FD4B45" w:rsidRDefault="00132687" w:rsidP="007C04E3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7C04E3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>А</w:t>
      </w:r>
      <w:r w:rsidRPr="00FD4B45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 xml:space="preserve">) </w:t>
      </w:r>
      <w:r w:rsidR="00F223B7" w:rsidRPr="00FD4B45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>совместная охота десятков мужчин</w:t>
      </w:r>
      <w:r w:rsidR="007174D1" w:rsidRPr="00FD4B45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>;</w:t>
      </w:r>
      <w:r w:rsidR="00F223B7" w:rsidRPr="00FD4B45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 xml:space="preserve"> </w:t>
      </w:r>
    </w:p>
    <w:p w:rsidR="00132687" w:rsidRPr="00FD4B45" w:rsidRDefault="00132687" w:rsidP="007C0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B4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F223B7" w:rsidRPr="00FD4B45">
        <w:rPr>
          <w:rFonts w:ascii="Times New Roman" w:hAnsi="Times New Roman" w:cs="Times New Roman"/>
          <w:sz w:val="28"/>
          <w:szCs w:val="28"/>
          <w:shd w:val="clear" w:color="auto" w:fill="FFFFFF"/>
        </w:rPr>
        <w:t>охота из засады</w:t>
      </w:r>
      <w:r w:rsidR="007174D1" w:rsidRPr="00FD4B4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32687" w:rsidRPr="00FD4B45" w:rsidRDefault="00132687" w:rsidP="007C04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F223B7" w:rsidRPr="00FD4B45">
        <w:rPr>
          <w:rFonts w:ascii="Times New Roman" w:hAnsi="Times New Roman" w:cs="Times New Roman"/>
          <w:sz w:val="28"/>
          <w:szCs w:val="28"/>
          <w:shd w:val="clear" w:color="auto" w:fill="FFFFFF"/>
        </w:rPr>
        <w:t>лук и стрелы</w:t>
      </w:r>
      <w:r w:rsidR="007174D1" w:rsidRPr="00FD4B4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223B7" w:rsidRPr="00FD4B45" w:rsidRDefault="00F223B7" w:rsidP="007C0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B45">
        <w:rPr>
          <w:rFonts w:ascii="Times New Roman" w:hAnsi="Times New Roman" w:cs="Times New Roman"/>
          <w:sz w:val="28"/>
          <w:szCs w:val="28"/>
          <w:shd w:val="clear" w:color="auto" w:fill="FFFFFF"/>
        </w:rPr>
        <w:t>Г) все перечисленное</w:t>
      </w:r>
      <w:r w:rsidR="007174D1" w:rsidRPr="00FD4B4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32687" w:rsidRPr="007174D1" w:rsidRDefault="00132687" w:rsidP="007C04E3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7174D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3</w:t>
      </w:r>
      <w:r w:rsidR="007174D1" w:rsidRPr="007174D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  <w:r w:rsidR="007174D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C00E2" w:rsidRPr="007174D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</w:t>
      </w:r>
      <w:proofErr w:type="gramStart"/>
      <w:r w:rsidR="00FC00E2" w:rsidRPr="007174D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К</w:t>
      </w:r>
      <w:proofErr w:type="gramEnd"/>
      <w:r w:rsidR="00FC00E2" w:rsidRPr="007174D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акой металл древний человек научился обрабатывать первым?</w:t>
      </w:r>
    </w:p>
    <w:p w:rsidR="00132687" w:rsidRPr="007174D1" w:rsidRDefault="00132687" w:rsidP="007C0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FC00E2" w:rsidRPr="00717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медь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2687" w:rsidRPr="007174D1" w:rsidRDefault="00132687" w:rsidP="007C0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FC00E2" w:rsidRPr="00717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олово;</w:t>
      </w:r>
    </w:p>
    <w:p w:rsidR="00FC00E2" w:rsidRPr="007174D1" w:rsidRDefault="00132687" w:rsidP="007C04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FC00E2" w:rsidRPr="00717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бронзу</w:t>
      </w:r>
      <w:r w:rsidR="007C04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FC00E2"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04E3" w:rsidRPr="007C04E3" w:rsidRDefault="00FC00E2" w:rsidP="0013268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717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железо</w:t>
      </w:r>
      <w:r w:rsidR="007C04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174D1" w:rsidRDefault="00132687" w:rsidP="0013268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D6D53" w:rsidRPr="007174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Титул верховного правителя у древних тюркских народов?</w:t>
      </w:r>
    </w:p>
    <w:p w:rsidR="00132687" w:rsidRPr="007174D1" w:rsidRDefault="00132687" w:rsidP="007174D1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D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9D6D53" w:rsidRPr="00717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ябгу</w:t>
      </w:r>
      <w:proofErr w:type="spellEnd"/>
      <w:r w:rsidRPr="007174D1">
        <w:rPr>
          <w:rFonts w:ascii="Times New Roman" w:hAnsi="Times New Roman" w:cs="Times New Roman"/>
          <w:sz w:val="28"/>
          <w:szCs w:val="28"/>
        </w:rPr>
        <w:t>;</w:t>
      </w:r>
    </w:p>
    <w:p w:rsidR="007174D1" w:rsidRDefault="00132687" w:rsidP="009D6D53">
      <w:p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="009D6D53" w:rsidRPr="007174D1">
        <w:rPr>
          <w:rFonts w:ascii="Times New Roman" w:hAnsi="Times New Roman" w:cs="Times New Roman"/>
          <w:color w:val="000000"/>
          <w:sz w:val="28"/>
          <w:szCs w:val="28"/>
        </w:rPr>
        <w:t>баюрук</w:t>
      </w:r>
      <w:proofErr w:type="spellEnd"/>
      <w:r w:rsidR="009D6D53" w:rsidRPr="007174D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D6D53" w:rsidRPr="007174D1" w:rsidRDefault="009D6D53" w:rsidP="009D6D53">
      <w:p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4D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эльтебер</w:t>
      </w:r>
      <w:proofErr w:type="spellEnd"/>
      <w:r w:rsidR="00FD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6D53" w:rsidRPr="00FD4B45" w:rsidRDefault="009D6D53" w:rsidP="00FD4B45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D1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717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каган</w:t>
      </w:r>
      <w:r w:rsidR="00FD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21B7" w:rsidRPr="007C04E3" w:rsidRDefault="00132687" w:rsidP="00AB21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4E3">
        <w:rPr>
          <w:rFonts w:ascii="Times New Roman" w:hAnsi="Times New Roman" w:cs="Times New Roman"/>
          <w:sz w:val="28"/>
          <w:szCs w:val="28"/>
        </w:rPr>
        <w:t>5.</w:t>
      </w:r>
      <w:r w:rsidRPr="007C04E3">
        <w:rPr>
          <w:rStyle w:val="30"/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</w:t>
      </w:r>
      <w:r w:rsidR="00AB21B7"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Рассмотрите изображение и выполните задание.</w:t>
      </w:r>
      <w:r w:rsidR="00AB21B7" w:rsidRPr="007C0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B7" w:rsidRPr="007174D1" w:rsidRDefault="00AB21B7" w:rsidP="00AB21B7">
      <w:pPr>
        <w:pStyle w:val="a4"/>
        <w:rPr>
          <w:sz w:val="28"/>
          <w:szCs w:val="28"/>
        </w:rPr>
      </w:pPr>
      <w:r w:rsidRPr="007174D1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55850063" wp14:editId="6A6CB9FE">
                <wp:extent cx="301625" cy="301625"/>
                <wp:effectExtent l="0" t="0" r="0" b="0"/>
                <wp:docPr id="2" name="Прямоугольник 2" descr="вид письменных документ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вид письменных документов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L4AwMAAAEGAAAOAAAAZHJzL2Uyb0RvYy54bWysVFtu1DAU/UdiD5b/0yTTzHQSNa3aeSCk&#10;ApUKC/AkzsQisYPtaVoQEg/xBRJLYA+lSFVpyxYyO+LamZm+fhCQj8j34XNfx3dz+6gs0CGVigke&#10;Y3/Nw4jyRKSMT2P84vnY6WOkNOEpKQSnMT6mCm9vPXywWVcR7YhcFCmVCEC4iuoqxrnWVeS6Kslp&#10;SdSaqCgHYyZkSTSIcuqmktSAXhZux/N6bi1kWkmRUKVAO2yNeMviZxlN9LMsU1SjIsaQm7Z/af8T&#10;83e3Nkk0laTKWbJIg/xFFiVhHIKuoIZEEzST7B5UyRIplMj0WiJKV2QZS6itAarxvTvVHOSkorYW&#10;aI6qVm1S/w82eXq4LxFLY9zBiJMSRtR8m7+bf20umqv5x+Z7c9X8nH9pLpuz5hyBT0pVAv1rTkBx&#10;ippfzdn8Pdgvmh/gczn/PP+EmlO4dA6XrXL+AaQT0+i6UhHEO6j2pWmVqvZE8lIhLgY54VO6oyoY&#10;F5AIElmqpBR1TkkKFfsGwr2FYQQFaGhSPxEppE5mWtgxHGWyNDGgwejITvt4NW16pFECynXP73W6&#10;GCVgWpxNBBItL1dS6UdUlMgcYiwhOwtODveUbl2XLiYWF2NWFKAnUcFvKQCz1UBouGpsJgnLjzeh&#10;F476o37gBJ3eyAm84dDZGQ8Cpzf2N7rD9eFgMPTfmrh+EOUsTSk3YZZc9YM/48Li1bQsW7FViYKl&#10;Bs6kpOR0MigkOiTwVsb2sy0Hy7WbezsN2y+o5U5JfifwdjuhM+71N5xgHHSdcMPrO54f7oY9LwiD&#10;4fh2SXuM038vCdUxDrswU1vOddJ3avPsd782EpVMwzYqWBnj/sqJRIaBI57a0WrCivZ8oxUm/etW&#10;wLiXg7Z8NRRt2T8R6THQVQqgE2wj2JtwyIV8jVENOyjG6tWMSIpR8ZgD5UM/CMzSskLQ3eiAIG9a&#10;JjcthCcAFWONUXsc6HbRzSrJpjlE8m1juNiBZ5IxS2HzhNqsFo8L9oytZLETzSK7KVuv68299RsA&#10;AP//AwBQSwMEFAAGAAgAAAAhAGg2l2jaAAAAAwEAAA8AAABkcnMvZG93bnJldi54bWxMj09Lw0AQ&#10;xe+C32EZwYvYjeI/YjZFCmIRoZhqz9PsmASzs2l2m8Rv71QPepnH8Ib3fpPNJ9eqgfrQeDZwMUtA&#10;EZfeNlwZeFs/nt+BChHZYuuZDHxRgHl+fJRhav3IrzQUsVISwiFFA3WMXap1KGtyGGa+Ixbvw/cO&#10;o6x9pW2Po4S7Vl8myY122LA01NjRoqbys9g7A2O5Gjbrlye9OtssPe+Wu0Xx/mzM6cn0cA8q0hT/&#10;juGAL+iQC9PW79kG1RqQR+LPFO/q9hrU9ld1nun/7Pk3AAAA//8DAFBLAQItABQABgAIAAAAIQC2&#10;gziS/gAAAOEBAAATAAAAAAAAAAAAAAAAAAAAAABbQ29udGVudF9UeXBlc10ueG1sUEsBAi0AFAAG&#10;AAgAAAAhADj9If/WAAAAlAEAAAsAAAAAAAAAAAAAAAAALwEAAF9yZWxzLy5yZWxzUEsBAi0AFAAG&#10;AAgAAAAhANhxUvgDAwAAAQYAAA4AAAAAAAAAAAAAAAAALgIAAGRycy9lMm9Eb2MueG1sUEsBAi0A&#10;FAAGAAgAAAAhAGg2l2j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7174D1">
        <w:rPr>
          <w:sz w:val="28"/>
          <w:szCs w:val="28"/>
        </w:rPr>
        <w:t xml:space="preserve"> </w:t>
      </w:r>
      <w:r w:rsidRPr="007174D1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82831EB" wp14:editId="690FECBE">
                <wp:extent cx="301625" cy="301625"/>
                <wp:effectExtent l="0" t="0" r="0" b="0"/>
                <wp:docPr id="4" name="Прямоугольник 4" descr="вид письменных документ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вид письменных документов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WpAwMAAAEGAAAOAAAAZHJzL2Uyb0RvYy54bWysVFtu1DAU/UdiD5b/0yTTzHQSNa3aeSCk&#10;ApUKC/AkzsQisYPtaVoQEg/xBRJLYA+lSFVpyxYyO+LamZm+fhCQj8j34XNfx3dz+6gs0CGVigke&#10;Y3/Nw4jyRKSMT2P84vnY6WOkNOEpKQSnMT6mCm9vPXywWVcR7YhcFCmVCEC4iuoqxrnWVeS6Kslp&#10;SdSaqCgHYyZkSTSIcuqmktSAXhZux/N6bi1kWkmRUKVAO2yNeMviZxlN9LMsU1SjIsaQm7Z/af8T&#10;83e3Nkk0laTKWbJIg/xFFiVhHIKuoIZEEzST7B5UyRIplMj0WiJKV2QZS6itAarxvTvVHOSkorYW&#10;aI6qVm1S/w82eXq4LxFLYxxgxEkJI2q+zd/NvzYXzdX8Y/O9uWp+zr80l81Zc47AJ6Uqgf41J6A4&#10;Rc2v5mz+HuwXzQ/wuZx/nn9CzSlcOofLVjn/ANKJaXRdqQjiHVT70rRKVXsieakQF4Oc8CndURWM&#10;C0gEiSxVUoo6pySFin0D4d7CMIICNDSpn4gUUiczLewYjjJZmhjQYHRkp328mjY90igB5brn9zpd&#10;jBIwLc4mAomWlyup9CMqSmQOMZaQnQUnh3tKt65LFxOLizErCtCTqOC3FIDZaiA0XDU2k4Tlx5vQ&#10;C0f9UT9wgk5v5ATecOjsjAeB0xv7G93h+nAwGPpvTVw/iHKWppSbMEuu+sGfcWHxalqWrdiqRMFS&#10;A2dSUnI6GRQSHRJ4K2P72ZaD5drNvZ2G7RfUcqckvxN4u53QGff6G04wDrpOuOH1Hc8Pd8OeF4TB&#10;cHy7pD3G6b+XhOoYh12YqS3nOuk7tXn2u18biUqmYRsVrIxxf+VEIsPAEU/taDVhRXu+0QqT/nUr&#10;YNzLQVu+Goq27J+I9BjoKgXQCbYR7E045EK+xqiGHRRj9WpGJMWoeMyB8qEfBGZpWSHobnRAkDct&#10;k5sWwhOAirHGqD0OdLvoZpVk0xwi+bYxXOzAM8mYpbB5Qm1Wi8cFe8ZWstiJZpHdlK3X9ebe+g0A&#10;AP//AwBQSwMEFAAGAAgAAAAhAGg2l2jaAAAAAwEAAA8AAABkcnMvZG93bnJldi54bWxMj09Lw0AQ&#10;xe+C32EZwYvYjeI/YjZFCmIRoZhqz9PsmASzs2l2m8Rv71QPepnH8Ib3fpPNJ9eqgfrQeDZwMUtA&#10;EZfeNlwZeFs/nt+BChHZYuuZDHxRgHl+fJRhav3IrzQUsVISwiFFA3WMXap1KGtyGGa+Ixbvw/cO&#10;o6x9pW2Po4S7Vl8myY122LA01NjRoqbys9g7A2O5Gjbrlye9OtssPe+Wu0Xx/mzM6cn0cA8q0hT/&#10;juGAL+iQC9PW79kG1RqQR+LPFO/q9hrU9ld1nun/7Pk3AAAA//8DAFBLAQItABQABgAIAAAAIQC2&#10;gziS/gAAAOEBAAATAAAAAAAAAAAAAAAAAAAAAABbQ29udGVudF9UeXBlc10ueG1sUEsBAi0AFAAG&#10;AAgAAAAhADj9If/WAAAAlAEAAAsAAAAAAAAAAAAAAAAALwEAAF9yZWxzLy5yZWxzUEsBAi0AFAAG&#10;AAgAAAAhAEVe9akDAwAAAQYAAA4AAAAAAAAAAAAAAAAALgIAAGRycy9lMm9Eb2MueG1sUEsBAi0A&#10;FAAGAAgAAAAhAGg2l2j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7174D1">
        <w:rPr>
          <w:sz w:val="28"/>
          <w:szCs w:val="28"/>
        </w:rPr>
        <w:t xml:space="preserve"> </w:t>
      </w:r>
      <w:r w:rsidRPr="007174D1">
        <w:rPr>
          <w:noProof/>
          <w:sz w:val="28"/>
          <w:szCs w:val="28"/>
        </w:rPr>
        <w:drawing>
          <wp:inline distT="0" distB="0" distL="0" distR="0" wp14:anchorId="22FA3634" wp14:editId="73FE220F">
            <wp:extent cx="2889885" cy="1932305"/>
            <wp:effectExtent l="0" t="0" r="5715" b="0"/>
            <wp:docPr id="5" name="Рисунок 5" descr="C:\Users\User\Desktop\vid_pismennyh_dokumen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vid_pismennyh_dokumentov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B7" w:rsidRPr="007C04E3" w:rsidRDefault="00AB21B7" w:rsidP="00AB21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Укажите, к какому виду письменных документ</w:t>
      </w:r>
      <w:r w:rsidR="007C04E3"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ов относится данное изображение?</w:t>
      </w:r>
    </w:p>
    <w:p w:rsidR="00AB21B7" w:rsidRPr="007C04E3" w:rsidRDefault="00132687" w:rsidP="00AB21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4E3">
        <w:rPr>
          <w:rFonts w:ascii="Times New Roman" w:hAnsi="Times New Roman" w:cs="Times New Roman"/>
          <w:sz w:val="28"/>
          <w:szCs w:val="28"/>
        </w:rPr>
        <w:t>А</w:t>
      </w:r>
      <w:r w:rsidRPr="007C04E3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AB21B7"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берестяная грамота</w:t>
      </w:r>
      <w:r w:rsidR="007C04E3"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AB21B7" w:rsidRPr="007C0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687" w:rsidRPr="007C04E3" w:rsidRDefault="00132687" w:rsidP="00AB21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4E3">
        <w:rPr>
          <w:rFonts w:ascii="Times New Roman" w:hAnsi="Times New Roman" w:cs="Times New Roman"/>
          <w:sz w:val="28"/>
          <w:szCs w:val="28"/>
        </w:rPr>
        <w:t xml:space="preserve">Б) </w:t>
      </w:r>
      <w:r w:rsidR="00AB21B7"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пергаментный свиток</w:t>
      </w:r>
      <w:r w:rsidR="007C04E3"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32687" w:rsidRPr="007C04E3" w:rsidRDefault="00132687" w:rsidP="0013268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04E3">
        <w:rPr>
          <w:sz w:val="28"/>
          <w:szCs w:val="28"/>
        </w:rPr>
        <w:t xml:space="preserve">В) </w:t>
      </w:r>
      <w:r w:rsidR="00AB21B7" w:rsidRPr="007C04E3">
        <w:rPr>
          <w:sz w:val="28"/>
          <w:szCs w:val="28"/>
          <w:shd w:val="clear" w:color="auto" w:fill="FFFFFF"/>
        </w:rPr>
        <w:t>глиняная табличка</w:t>
      </w:r>
      <w:r w:rsidRPr="007C04E3">
        <w:rPr>
          <w:sz w:val="28"/>
          <w:szCs w:val="28"/>
        </w:rPr>
        <w:t>;</w:t>
      </w:r>
    </w:p>
    <w:p w:rsidR="00AB21B7" w:rsidRPr="007C04E3" w:rsidRDefault="00132687" w:rsidP="0013268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C04E3">
        <w:rPr>
          <w:sz w:val="28"/>
          <w:szCs w:val="28"/>
        </w:rPr>
        <w:t xml:space="preserve">Г)  </w:t>
      </w:r>
      <w:r w:rsidR="00AB21B7" w:rsidRPr="007C04E3">
        <w:rPr>
          <w:sz w:val="28"/>
          <w:szCs w:val="28"/>
          <w:shd w:val="clear" w:color="auto" w:fill="FFFFFF"/>
        </w:rPr>
        <w:t>бумажный документ</w:t>
      </w:r>
      <w:r w:rsidR="007C04E3" w:rsidRPr="007C04E3">
        <w:rPr>
          <w:sz w:val="28"/>
          <w:szCs w:val="28"/>
          <w:shd w:val="clear" w:color="auto" w:fill="FFFFFF"/>
        </w:rPr>
        <w:t>.</w:t>
      </w:r>
    </w:p>
    <w:p w:rsidR="00132687" w:rsidRPr="007174D1" w:rsidRDefault="00132687" w:rsidP="0013268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174D1">
        <w:rPr>
          <w:rFonts w:eastAsia="Calibri"/>
          <w:sz w:val="28"/>
          <w:szCs w:val="28"/>
        </w:rPr>
        <w:t xml:space="preserve"> 6.  </w:t>
      </w:r>
      <w:r w:rsidRPr="007174D1">
        <w:rPr>
          <w:sz w:val="28"/>
          <w:szCs w:val="28"/>
        </w:rPr>
        <w:t>Допиши предложени</w:t>
      </w:r>
      <w:r w:rsidR="007C04E3">
        <w:rPr>
          <w:sz w:val="28"/>
          <w:szCs w:val="28"/>
        </w:rPr>
        <w:t>е</w:t>
      </w:r>
      <w:r w:rsidRPr="007174D1">
        <w:rPr>
          <w:sz w:val="28"/>
          <w:szCs w:val="28"/>
        </w:rPr>
        <w:t>.</w:t>
      </w:r>
    </w:p>
    <w:p w:rsidR="00132687" w:rsidRPr="007174D1" w:rsidRDefault="00AB21B7" w:rsidP="00132687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04E3">
        <w:rPr>
          <w:rFonts w:ascii="Times New Roman" w:hAnsi="Times New Roman" w:cs="Times New Roman"/>
          <w:sz w:val="28"/>
          <w:szCs w:val="28"/>
        </w:rPr>
        <w:t> Древнее искусство проектирования и строительства разнообразных зданий и сооружений</w:t>
      </w:r>
      <w:proofErr w:type="gramStart"/>
      <w:r w:rsidRPr="007174D1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.</w:t>
      </w:r>
      <w:proofErr w:type="gramEnd"/>
      <w:r w:rsidRPr="00717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2687" w:rsidRPr="00717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="00132687" w:rsidRPr="007174D1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proofErr w:type="gramEnd"/>
      <w:r w:rsidR="00132687" w:rsidRPr="007174D1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132687" w:rsidRPr="007174D1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C5402E" w:rsidRPr="007174D1" w:rsidRDefault="007C04E3" w:rsidP="001326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687" w:rsidRPr="007174D1">
        <w:rPr>
          <w:rFonts w:ascii="Times New Roman" w:hAnsi="Times New Roman" w:cs="Times New Roman"/>
          <w:sz w:val="28"/>
          <w:szCs w:val="28"/>
        </w:rPr>
        <w:t>7.</w:t>
      </w:r>
      <w:r w:rsidR="00132687" w:rsidRPr="007174D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5402E" w:rsidRPr="007174D1">
        <w:rPr>
          <w:rFonts w:ascii="Times New Roman" w:hAnsi="Times New Roman" w:cs="Times New Roman"/>
          <w:sz w:val="28"/>
          <w:szCs w:val="28"/>
        </w:rPr>
        <w:t>Допиши предложения.</w:t>
      </w:r>
    </w:p>
    <w:p w:rsidR="00132687" w:rsidRPr="007174D1" w:rsidRDefault="00DA3405" w:rsidP="001326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74D1">
        <w:rPr>
          <w:rFonts w:ascii="Times New Roman" w:hAnsi="Times New Roman" w:cs="Times New Roman"/>
          <w:sz w:val="28"/>
          <w:szCs w:val="28"/>
          <w:shd w:val="clear" w:color="auto" w:fill="FFFFFF"/>
        </w:rPr>
        <w:t>Это блюдо готовили из пшеничной муки, достаточно было несколько минут подержать тонко раскатанное тесто на раскалённой поверхности, и лепёшка была уже готова. Кочевник мог во время остановки в пути разжечь огонь и бросать в него подходящий по размеру камень или просто использовать перевёрнутый вверх дном котелок. Так, даже без всякой печи, в походных условиях можно было приготовить себе хлеб. Другим достоинством такого хлеба было то, что он долго не портился. Достаточно было вспрыснуть зачерствевшую лепёшку водой, и она снова становилась мягкой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пригодной в пищу. Позже в сложенную пополам лепёшку стали класть различные начинки: мясо, овощи. У татар особой популярностью пользовал</w:t>
      </w:r>
      <w:r w:rsidR="007C04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начинка из пшённой каши. Намного позже, когда татары стали возделывать </w:t>
      </w:r>
      <w:r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картофель, в лепёшку </w:t>
      </w:r>
      <w:r w:rsidR="00C5402E" w:rsidRPr="007174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класть картофельное пюре. Именно так появился- ________________</w:t>
      </w:r>
    </w:p>
    <w:p w:rsidR="00132687" w:rsidRPr="007174D1" w:rsidRDefault="00132687" w:rsidP="00132687">
      <w:pPr>
        <w:spacing w:after="0" w:line="240" w:lineRule="auto"/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17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="00C5402E" w:rsidRPr="00717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чём основывается фольклор первобытного бесписьменного общества?</w:t>
      </w:r>
    </w:p>
    <w:p w:rsidR="00132687" w:rsidRPr="007C04E3" w:rsidRDefault="00C5402E" w:rsidP="0013268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а мифологии и религиозной системе;</w:t>
      </w:r>
    </w:p>
    <w:p w:rsidR="00C5402E" w:rsidRPr="007C04E3" w:rsidRDefault="00C5402E" w:rsidP="0013268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а впечатлениях от охоты и рыболовства;</w:t>
      </w:r>
    </w:p>
    <w:p w:rsidR="00132687" w:rsidRPr="007C04E3" w:rsidRDefault="00C5402E" w:rsidP="007C0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C04E3">
        <w:rPr>
          <w:rFonts w:ascii="Times New Roman" w:hAnsi="Times New Roman" w:cs="Times New Roman"/>
          <w:sz w:val="28"/>
          <w:szCs w:val="28"/>
          <w:shd w:val="clear" w:color="auto" w:fill="FFFFFF"/>
        </w:rPr>
        <w:t>а взаимоотношениях внутри сообществ.</w:t>
      </w:r>
    </w:p>
    <w:p w:rsidR="00132687" w:rsidRPr="007174D1" w:rsidRDefault="00132687" w:rsidP="00132687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 w:rsidRPr="007174D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9. </w:t>
      </w:r>
      <w:r w:rsidRPr="007174D1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 Перечень поколений одного рода, устанавливающий происхождение и степени родства. ______________________________________</w:t>
      </w:r>
    </w:p>
    <w:p w:rsidR="00132687" w:rsidRPr="007174D1" w:rsidRDefault="00132687" w:rsidP="00BA468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174D1">
        <w:rPr>
          <w:rFonts w:ascii="Times New Roman" w:hAnsi="Times New Roman" w:cs="Times New Roman"/>
          <w:b w:val="0"/>
          <w:color w:val="auto"/>
          <w:sz w:val="28"/>
          <w:szCs w:val="28"/>
        </w:rPr>
        <w:t>Допиши предложение, используя слова для справок: родословная, родственники.</w:t>
      </w:r>
    </w:p>
    <w:p w:rsidR="00431BA5" w:rsidRDefault="00132687" w:rsidP="00BA4684">
      <w:pPr>
        <w:pStyle w:val="1"/>
        <w:shd w:val="clear" w:color="auto" w:fill="FFFFFF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BA4684">
        <w:rPr>
          <w:rFonts w:ascii="Times New Roman" w:hAnsi="Times New Roman"/>
          <w:b w:val="0"/>
          <w:sz w:val="28"/>
          <w:szCs w:val="28"/>
        </w:rPr>
        <w:t xml:space="preserve">10. </w:t>
      </w:r>
      <w:r w:rsidR="00DE50A4" w:rsidRPr="00BA4684"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 </w:t>
      </w:r>
      <w:r w:rsidR="00431BA5" w:rsidRPr="00BA4684">
        <w:rPr>
          <w:rFonts w:ascii="Times New Roman" w:hAnsi="Times New Roman"/>
          <w:b w:val="0"/>
          <w:bCs w:val="0"/>
          <w:sz w:val="28"/>
          <w:szCs w:val="28"/>
        </w:rPr>
        <w:t>Дополните предложения, вставляя пропущенные слова.</w:t>
      </w:r>
    </w:p>
    <w:p w:rsidR="00BA4684" w:rsidRPr="00BA4684" w:rsidRDefault="00BA4684" w:rsidP="00BA46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булгарский период _______  считался неотъемлемой частью мужской одежды. Он украшался монетами, металлическими накладками, количество которых указывало на социальный статус хозяина. Существовали две разновидности 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арадный, украшенный металлическими накладками, имел особые подвесные ремешки. И повседневны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украшенный менее пышно.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 крепились ножны с железным ножом, иногда  (из-за отсутствия карманов на одежде), сумочка с мелкими бытовыми принадлежностями, кошельки.</w:t>
      </w:r>
    </w:p>
    <w:p w:rsidR="00132687" w:rsidRPr="007174D1" w:rsidRDefault="00132687" w:rsidP="001326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174D1">
        <w:rPr>
          <w:rFonts w:ascii="Times New Roman" w:eastAsia="Calibri" w:hAnsi="Times New Roman" w:cs="Times New Roman"/>
          <w:b/>
          <w:sz w:val="28"/>
          <w:szCs w:val="28"/>
        </w:rPr>
        <w:t>Эталон ответов:</w:t>
      </w:r>
    </w:p>
    <w:p w:rsidR="00132687" w:rsidRPr="007174D1" w:rsidRDefault="00132687" w:rsidP="001326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f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709"/>
        <w:gridCol w:w="709"/>
        <w:gridCol w:w="1416"/>
        <w:gridCol w:w="1277"/>
        <w:gridCol w:w="850"/>
        <w:gridCol w:w="1843"/>
        <w:gridCol w:w="816"/>
      </w:tblGrid>
      <w:tr w:rsidR="00132687" w:rsidRPr="007174D1" w:rsidTr="007C04E3">
        <w:trPr>
          <w:trHeight w:val="573"/>
        </w:trPr>
        <w:tc>
          <w:tcPr>
            <w:tcW w:w="675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6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16" w:type="dxa"/>
          </w:tcPr>
          <w:p w:rsidR="00132687" w:rsidRPr="007174D1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7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32687" w:rsidRPr="007174D1" w:rsidTr="007C04E3">
        <w:trPr>
          <w:trHeight w:val="573"/>
        </w:trPr>
        <w:tc>
          <w:tcPr>
            <w:tcW w:w="675" w:type="dxa"/>
          </w:tcPr>
          <w:p w:rsidR="00132687" w:rsidRPr="007C04E3" w:rsidRDefault="00F223B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04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</w:tcPr>
          <w:p w:rsidR="00132687" w:rsidRPr="007C04E3" w:rsidRDefault="00F223B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04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Г</w:t>
            </w:r>
          </w:p>
          <w:p w:rsidR="00132687" w:rsidRPr="007C04E3" w:rsidRDefault="00132687" w:rsidP="00AE096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32687" w:rsidRPr="007C04E3" w:rsidRDefault="00FC00E2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04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132687" w:rsidRPr="007C04E3" w:rsidRDefault="009D6D53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04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09" w:type="dxa"/>
          </w:tcPr>
          <w:p w:rsidR="00132687" w:rsidRPr="007C04E3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04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416" w:type="dxa"/>
          </w:tcPr>
          <w:p w:rsidR="00132687" w:rsidRPr="007C04E3" w:rsidRDefault="007C04E3" w:rsidP="00AE0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</w:t>
            </w:r>
            <w:r w:rsidR="00AB21B7" w:rsidRPr="007C04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рхитек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-</w:t>
            </w:r>
            <w:r w:rsidR="00AB21B7" w:rsidRPr="007C04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ту́ра</w:t>
            </w:r>
            <w:proofErr w:type="spellEnd"/>
          </w:p>
        </w:tc>
        <w:tc>
          <w:tcPr>
            <w:tcW w:w="1277" w:type="dxa"/>
          </w:tcPr>
          <w:p w:rsidR="00132687" w:rsidRPr="007C04E3" w:rsidRDefault="007C04E3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r w:rsidR="00C5402E" w:rsidRPr="007C04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ысты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C5402E" w:rsidRPr="007C04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бый</w:t>
            </w:r>
            <w:proofErr w:type="spellEnd"/>
          </w:p>
        </w:tc>
        <w:tc>
          <w:tcPr>
            <w:tcW w:w="850" w:type="dxa"/>
          </w:tcPr>
          <w:p w:rsidR="00132687" w:rsidRPr="007C04E3" w:rsidRDefault="00C5402E" w:rsidP="00C540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C04E3">
              <w:rPr>
                <w:b/>
                <w:sz w:val="28"/>
                <w:szCs w:val="28"/>
              </w:rPr>
              <w:t>А</w:t>
            </w:r>
          </w:p>
          <w:p w:rsidR="00132687" w:rsidRPr="007C04E3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32687" w:rsidRPr="007C04E3" w:rsidRDefault="00132687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04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родословная</w:t>
            </w:r>
          </w:p>
        </w:tc>
        <w:tc>
          <w:tcPr>
            <w:tcW w:w="816" w:type="dxa"/>
          </w:tcPr>
          <w:p w:rsidR="00132687" w:rsidRPr="007C04E3" w:rsidRDefault="00BA4684" w:rsidP="00AE09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пояс</w:t>
            </w:r>
          </w:p>
        </w:tc>
      </w:tr>
    </w:tbl>
    <w:p w:rsidR="00132687" w:rsidRPr="007174D1" w:rsidRDefault="00132687" w:rsidP="00132687">
      <w:pPr>
        <w:tabs>
          <w:tab w:val="left" w:pos="29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687" w:rsidRPr="007174D1" w:rsidRDefault="00132687" w:rsidP="001326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4D1">
        <w:rPr>
          <w:rFonts w:ascii="Times New Roman" w:eastAsia="Calibri" w:hAnsi="Times New Roman" w:cs="Times New Roman"/>
          <w:b/>
          <w:sz w:val="28"/>
          <w:szCs w:val="28"/>
        </w:rPr>
        <w:t>Критерий оценок:</w:t>
      </w:r>
    </w:p>
    <w:p w:rsidR="00132687" w:rsidRPr="007174D1" w:rsidRDefault="00132687" w:rsidP="001326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4D1">
        <w:rPr>
          <w:rFonts w:ascii="Times New Roman" w:eastAsia="Calibri" w:hAnsi="Times New Roman" w:cs="Times New Roman"/>
          <w:sz w:val="28"/>
          <w:szCs w:val="28"/>
        </w:rPr>
        <w:t>«5» – правильные ответы на все вопросы;                                                                                                                     «4» – правильные ответы на 6 вопросов</w:t>
      </w:r>
      <w:proofErr w:type="gramStart"/>
      <w:r w:rsidRPr="007174D1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7174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«3» –правильные ответы на 4  вопроса;                                                                                                                   «2» –правильные ответы меньше, чем на 4 вопроса.</w:t>
      </w:r>
    </w:p>
    <w:p w:rsidR="00132687" w:rsidRPr="007C2DDC" w:rsidRDefault="00132687" w:rsidP="0013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687" w:rsidRPr="007C2DDC" w:rsidRDefault="00132687" w:rsidP="0013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687" w:rsidRPr="007C2DDC" w:rsidRDefault="00132687" w:rsidP="0013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E0C" w:rsidRDefault="00CE5E0C"/>
    <w:sectPr w:rsidR="00CE5E0C" w:rsidSect="007174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4D1" w:rsidRDefault="007174D1">
      <w:pPr>
        <w:spacing w:after="0" w:line="240" w:lineRule="auto"/>
      </w:pPr>
      <w:r>
        <w:separator/>
      </w:r>
    </w:p>
  </w:endnote>
  <w:endnote w:type="continuationSeparator" w:id="0">
    <w:p w:rsidR="007174D1" w:rsidRDefault="0071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564877"/>
      <w:docPartObj>
        <w:docPartGallery w:val="Page Numbers (Bottom of Page)"/>
        <w:docPartUnique/>
      </w:docPartObj>
    </w:sdtPr>
    <w:sdtContent>
      <w:p w:rsidR="007174D1" w:rsidRDefault="007174D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A19">
          <w:rPr>
            <w:noProof/>
          </w:rPr>
          <w:t>9</w:t>
        </w:r>
        <w:r>
          <w:fldChar w:fldCharType="end"/>
        </w:r>
      </w:p>
    </w:sdtContent>
  </w:sdt>
  <w:p w:rsidR="007174D1" w:rsidRDefault="007174D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4D1" w:rsidRDefault="007174D1">
      <w:pPr>
        <w:spacing w:after="0" w:line="240" w:lineRule="auto"/>
      </w:pPr>
      <w:r>
        <w:separator/>
      </w:r>
    </w:p>
  </w:footnote>
  <w:footnote w:type="continuationSeparator" w:id="0">
    <w:p w:rsidR="007174D1" w:rsidRDefault="00717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CC5"/>
    <w:multiLevelType w:val="multilevel"/>
    <w:tmpl w:val="A646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lang w:val="ru-RU" w:eastAsia="en-US" w:bidi="ar-SA"/>
      </w:rPr>
    </w:lvl>
  </w:abstractNum>
  <w:abstractNum w:abstractNumId="2">
    <w:nsid w:val="35676D98"/>
    <w:multiLevelType w:val="multilevel"/>
    <w:tmpl w:val="6802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lang w:val="ru-RU" w:eastAsia="en-US" w:bidi="ar-SA"/>
      </w:rPr>
    </w:lvl>
  </w:abstractNum>
  <w:abstractNum w:abstractNumId="4">
    <w:nsid w:val="76D62F7C"/>
    <w:multiLevelType w:val="multilevel"/>
    <w:tmpl w:val="CE82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04847"/>
    <w:multiLevelType w:val="multilevel"/>
    <w:tmpl w:val="2786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7754F9"/>
    <w:multiLevelType w:val="multilevel"/>
    <w:tmpl w:val="2AC8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687"/>
    <w:rsid w:val="000228FC"/>
    <w:rsid w:val="00023116"/>
    <w:rsid w:val="00063F74"/>
    <w:rsid w:val="000A7A19"/>
    <w:rsid w:val="00124E60"/>
    <w:rsid w:val="00132687"/>
    <w:rsid w:val="0014226F"/>
    <w:rsid w:val="00157A82"/>
    <w:rsid w:val="00241819"/>
    <w:rsid w:val="002A31D7"/>
    <w:rsid w:val="00343C78"/>
    <w:rsid w:val="00360528"/>
    <w:rsid w:val="0038146D"/>
    <w:rsid w:val="00387500"/>
    <w:rsid w:val="0039572E"/>
    <w:rsid w:val="003F2EBD"/>
    <w:rsid w:val="0042719C"/>
    <w:rsid w:val="00431BA5"/>
    <w:rsid w:val="00435A74"/>
    <w:rsid w:val="005C28DF"/>
    <w:rsid w:val="005F72EC"/>
    <w:rsid w:val="007174D1"/>
    <w:rsid w:val="007C04E3"/>
    <w:rsid w:val="00827FA4"/>
    <w:rsid w:val="008C5485"/>
    <w:rsid w:val="008C6363"/>
    <w:rsid w:val="00916677"/>
    <w:rsid w:val="00920675"/>
    <w:rsid w:val="009B6A1D"/>
    <w:rsid w:val="009D6D53"/>
    <w:rsid w:val="00A96BD5"/>
    <w:rsid w:val="00AB21B7"/>
    <w:rsid w:val="00AE0967"/>
    <w:rsid w:val="00BA4684"/>
    <w:rsid w:val="00C5402E"/>
    <w:rsid w:val="00CA4922"/>
    <w:rsid w:val="00CD01A1"/>
    <w:rsid w:val="00CE5E0C"/>
    <w:rsid w:val="00DA3405"/>
    <w:rsid w:val="00DB2276"/>
    <w:rsid w:val="00DE50A4"/>
    <w:rsid w:val="00DF5662"/>
    <w:rsid w:val="00E92783"/>
    <w:rsid w:val="00EA4866"/>
    <w:rsid w:val="00F223B7"/>
    <w:rsid w:val="00FC00E2"/>
    <w:rsid w:val="00FD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87"/>
  </w:style>
  <w:style w:type="paragraph" w:styleId="1">
    <w:name w:val="heading 1"/>
    <w:basedOn w:val="a"/>
    <w:next w:val="a"/>
    <w:link w:val="10"/>
    <w:uiPriority w:val="1"/>
    <w:qFormat/>
    <w:rsid w:val="0013268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326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32687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26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326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326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13268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1"/>
    <w:unhideWhenUsed/>
    <w:qFormat/>
    <w:rsid w:val="00132687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132687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13268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132687"/>
    <w:pPr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13268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3268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3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687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32687"/>
    <w:rPr>
      <w:b/>
      <w:bCs/>
    </w:rPr>
  </w:style>
  <w:style w:type="paragraph" w:styleId="ab">
    <w:name w:val="header"/>
    <w:basedOn w:val="a"/>
    <w:link w:val="ac"/>
    <w:uiPriority w:val="99"/>
    <w:unhideWhenUsed/>
    <w:rsid w:val="00132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2687"/>
  </w:style>
  <w:style w:type="paragraph" w:styleId="ad">
    <w:name w:val="footer"/>
    <w:basedOn w:val="a"/>
    <w:link w:val="ae"/>
    <w:uiPriority w:val="99"/>
    <w:unhideWhenUsed/>
    <w:rsid w:val="00132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2687"/>
  </w:style>
  <w:style w:type="paragraph" w:customStyle="1" w:styleId="Default">
    <w:name w:val="Default"/>
    <w:rsid w:val="00132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132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block-3c">
    <w:name w:val="block__block-3c"/>
    <w:basedOn w:val="a"/>
    <w:rsid w:val="0013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qFormat/>
    <w:rsid w:val="003605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0"/>
    <w:locked/>
    <w:rsid w:val="0036052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289308D74E2492DA70DEFAE9D5EDFC8">
    <w:name w:val="C289308D74E2492DA70DEFAE9D5EDFC8"/>
    <w:rsid w:val="00435A7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87"/>
  </w:style>
  <w:style w:type="paragraph" w:styleId="1">
    <w:name w:val="heading 1"/>
    <w:basedOn w:val="a"/>
    <w:next w:val="a"/>
    <w:link w:val="10"/>
    <w:uiPriority w:val="1"/>
    <w:qFormat/>
    <w:rsid w:val="0013268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326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32687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26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326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326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13268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1"/>
    <w:unhideWhenUsed/>
    <w:qFormat/>
    <w:rsid w:val="00132687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132687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13268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132687"/>
    <w:pPr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13268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3268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3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687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32687"/>
    <w:rPr>
      <w:b/>
      <w:bCs/>
    </w:rPr>
  </w:style>
  <w:style w:type="paragraph" w:styleId="ab">
    <w:name w:val="header"/>
    <w:basedOn w:val="a"/>
    <w:link w:val="ac"/>
    <w:uiPriority w:val="99"/>
    <w:unhideWhenUsed/>
    <w:rsid w:val="00132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2687"/>
  </w:style>
  <w:style w:type="paragraph" w:styleId="ad">
    <w:name w:val="footer"/>
    <w:basedOn w:val="a"/>
    <w:link w:val="ae"/>
    <w:uiPriority w:val="99"/>
    <w:unhideWhenUsed/>
    <w:rsid w:val="00132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2687"/>
  </w:style>
  <w:style w:type="paragraph" w:customStyle="1" w:styleId="Default">
    <w:name w:val="Default"/>
    <w:rsid w:val="00132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132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block-3c">
    <w:name w:val="block__block-3c"/>
    <w:basedOn w:val="a"/>
    <w:rsid w:val="0013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qFormat/>
    <w:rsid w:val="003605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0"/>
    <w:locked/>
    <w:rsid w:val="0036052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289308D74E2492DA70DEFAE9D5EDFC8">
    <w:name w:val="C289308D74E2492DA70DEFAE9D5EDFC8"/>
    <w:rsid w:val="00435A7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D:\&#1050;&#1058;&#1055;%202023-2024\&#1050;&#1056;&#1050;%202%20&#1082;&#1083;&#1072;&#1089;&#1089;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D:\&#1050;&#1058;&#1055;%202023-2024\&#1050;&#1056;&#1050;%202%20&#1082;&#1083;&#1072;&#1089;&#108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0;&#1058;&#1055;%202023-2024\&#1050;&#1056;&#1050;%202%20&#1082;&#1083;&#1072;&#1089;&#1089;.docx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5254</Words>
  <Characters>29948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2024-11-17T16:38:00Z</cp:lastPrinted>
  <dcterms:created xsi:type="dcterms:W3CDTF">2024-11-17T16:40:00Z</dcterms:created>
  <dcterms:modified xsi:type="dcterms:W3CDTF">2024-11-17T16:40:00Z</dcterms:modified>
</cp:coreProperties>
</file>